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9B74" w14:textId="4FA604C4" w:rsidR="002B39B6" w:rsidRPr="004E7F57" w:rsidRDefault="0014324D" w:rsidP="0014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4E7F57">
        <w:rPr>
          <w:b/>
          <w:bCs/>
          <w:sz w:val="28"/>
          <w:szCs w:val="28"/>
        </w:rPr>
        <w:t>ESCAPEROOM Sint-Maarten</w:t>
      </w:r>
      <w:r w:rsidR="005C4CC2" w:rsidRPr="004E7F57">
        <w:rPr>
          <w:b/>
          <w:bCs/>
          <w:sz w:val="28"/>
          <w:szCs w:val="28"/>
        </w:rPr>
        <w:t xml:space="preserve"> </w:t>
      </w:r>
    </w:p>
    <w:p w14:paraId="01127764" w14:textId="2F9896FD" w:rsidR="0014324D" w:rsidRDefault="00CB4470" w:rsidP="0014324D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64BEBCE" wp14:editId="406E2CA8">
            <wp:simplePos x="0" y="0"/>
            <wp:positionH relativeFrom="column">
              <wp:posOffset>3265170</wp:posOffset>
            </wp:positionH>
            <wp:positionV relativeFrom="paragraph">
              <wp:posOffset>4445</wp:posOffset>
            </wp:positionV>
            <wp:extent cx="25527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39" y="21384"/>
                <wp:lineTo x="21439" y="0"/>
                <wp:lineTo x="0" y="0"/>
              </wp:wrapPolygon>
            </wp:wrapTight>
            <wp:docPr id="28501683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24D">
        <w:t>Met begeleiding van een leerkracht in de escaperoomklas om hulplijnen in te schakelen/controleren</w:t>
      </w:r>
    </w:p>
    <w:p w14:paraId="4CB144D8" w14:textId="0ACB2D61" w:rsidR="00FE783C" w:rsidRDefault="00FE783C" w:rsidP="0014324D">
      <w:pPr>
        <w:pStyle w:val="Lijstalinea"/>
        <w:numPr>
          <w:ilvl w:val="0"/>
          <w:numId w:val="1"/>
        </w:numPr>
      </w:pPr>
      <w:r>
        <w:t>Per groepje van 5 leerlingen</w:t>
      </w:r>
      <w:r w:rsidR="00CB4470">
        <w:t xml:space="preserve"> </w:t>
      </w:r>
    </w:p>
    <w:p w14:paraId="6EB5ADE1" w14:textId="4FEB4493" w:rsidR="0014324D" w:rsidRDefault="0014324D" w:rsidP="0014324D"/>
    <w:p w14:paraId="15A83996" w14:textId="2FFCCFCD" w:rsidR="0014324D" w:rsidRDefault="0014324D" w:rsidP="0014324D">
      <w:pPr>
        <w:spacing w:after="0"/>
      </w:pPr>
      <w:r w:rsidRPr="0014324D">
        <w:rPr>
          <w:u w:val="single"/>
        </w:rPr>
        <w:t>Inkleding:</w:t>
      </w:r>
      <w:r>
        <w:t xml:space="preserve"> oude affiches Sint-Maarten en Sint-Maartenhappening, oude vlaggen SMI</w:t>
      </w:r>
      <w:r w:rsidR="00050B61">
        <w:t>, …</w:t>
      </w:r>
      <w:r>
        <w:t xml:space="preserve"> </w:t>
      </w:r>
    </w:p>
    <w:p w14:paraId="37A93565" w14:textId="77777777" w:rsidR="00374BF9" w:rsidRDefault="0014324D" w:rsidP="00374BF9">
      <w:r>
        <w:tab/>
        <w:t xml:space="preserve">     Kadertjes Haïti ter afleiding</w:t>
      </w:r>
    </w:p>
    <w:p w14:paraId="051309FA" w14:textId="305DDA30" w:rsidR="00374BF9" w:rsidRDefault="0014324D" w:rsidP="00374BF9">
      <w:r>
        <w:t>Timer: de leerlingen hebben 15 minuten om de escaperoom tot een goed einde te brengen – te projecteren via beam</w:t>
      </w:r>
      <w:r w:rsidR="00374BF9">
        <w:t>er</w:t>
      </w:r>
    </w:p>
    <w:p w14:paraId="53936B99" w14:textId="1B8821A1" w:rsidR="00FE783C" w:rsidRDefault="00FE783C" w:rsidP="0014324D">
      <w:r>
        <w:t xml:space="preserve">Centraal 4 tafeltjes tegen elkaar waar de leerlingen kunnen op werken, met enkele </w:t>
      </w:r>
      <w:r w:rsidR="00E41F55">
        <w:t xml:space="preserve">                                   </w:t>
      </w:r>
      <w:r>
        <w:t>kladbladen en enkele stylo’s</w:t>
      </w:r>
      <w:r w:rsidR="005C4CC2">
        <w:t>.</w:t>
      </w:r>
    </w:p>
    <w:p w14:paraId="1D71E92D" w14:textId="77EDDC9A" w:rsidR="005C4CC2" w:rsidRDefault="005C4CC2" w:rsidP="0014324D">
      <w:r>
        <w:t xml:space="preserve">Hulpmiddelen: boek </w:t>
      </w:r>
      <w:r w:rsidR="00E41F55">
        <w:t>“</w:t>
      </w:r>
      <w:r>
        <w:t>100 jaar SMI</w:t>
      </w:r>
      <w:r w:rsidR="00E41F55">
        <w:t>”</w:t>
      </w:r>
      <w:r>
        <w:t xml:space="preserve">, </w:t>
      </w:r>
      <w:r w:rsidR="00374BF9">
        <w:t xml:space="preserve">… </w:t>
      </w:r>
      <w:r>
        <w:t>(slechts te gebruiken na het lukken van een opdracht)</w:t>
      </w:r>
    </w:p>
    <w:p w14:paraId="22B53629" w14:textId="3312CA75" w:rsidR="0014324D" w:rsidRDefault="0014324D" w:rsidP="0014324D">
      <w:r>
        <w:t>Ingesproken PPT op smartschool ter inleiding.</w:t>
      </w:r>
    </w:p>
    <w:p w14:paraId="25CEBE70" w14:textId="4585A7FA" w:rsidR="0014324D" w:rsidRDefault="0014324D" w:rsidP="0014324D">
      <w:pPr>
        <w:rPr>
          <w:u w:val="single"/>
        </w:rPr>
      </w:pPr>
      <w:r w:rsidRPr="0014324D">
        <w:rPr>
          <w:u w:val="single"/>
        </w:rPr>
        <w:t>Opdrachten:</w:t>
      </w:r>
    </w:p>
    <w:p w14:paraId="51A1DBE2" w14:textId="1BEB359F" w:rsidR="0014324D" w:rsidRDefault="0014324D" w:rsidP="0014324D">
      <w:pPr>
        <w:pStyle w:val="Lijstalinea"/>
        <w:numPr>
          <w:ilvl w:val="0"/>
          <w:numId w:val="2"/>
        </w:numPr>
      </w:pPr>
      <w:r>
        <w:t>Welke nationaliteit had de vader van Sint-Maarten en hij zelf bij zijn geboorte?</w:t>
      </w:r>
    </w:p>
    <w:p w14:paraId="04CA48F1" w14:textId="69D79A9E" w:rsidR="0014324D" w:rsidRDefault="0014324D" w:rsidP="0014324D">
      <w:pPr>
        <w:pStyle w:val="Lijstalinea"/>
      </w:pPr>
      <w:r>
        <w:t>Hulplijn</w:t>
      </w:r>
      <w:r w:rsidR="00FE783C">
        <w:t>1</w:t>
      </w:r>
      <w:r>
        <w:t xml:space="preserve">: </w:t>
      </w:r>
      <w:r w:rsidR="00FE783C">
        <w:t>als de leerlingen samen 50 x gepompt hebben, krijgen ze een omslag met daarin de volgende letters (N/I/E/M/O/R) om in de juiste volgorde te leggen.</w:t>
      </w:r>
    </w:p>
    <w:p w14:paraId="13DFC27C" w14:textId="674B18B8" w:rsidR="00FE783C" w:rsidRDefault="00FE783C" w:rsidP="00BE0199">
      <w:pPr>
        <w:pStyle w:val="Lijstalinea"/>
        <w:spacing w:after="120"/>
      </w:pPr>
      <w:r>
        <w:t>Hulplijn2: als dit niet lukt binnen de 2 minuten kunnen ze een deel van de volgorde der letters krijgen (1</w:t>
      </w:r>
      <w:r w:rsidRPr="00FE783C">
        <w:rPr>
          <w:vertAlign w:val="superscript"/>
        </w:rPr>
        <w:t>ste</w:t>
      </w:r>
      <w:r>
        <w:t xml:space="preserve"> en laatste)</w:t>
      </w:r>
      <w:r w:rsidR="005C4CC2">
        <w:t xml:space="preserve"> na het zingen van een Sint-liedje.</w:t>
      </w:r>
    </w:p>
    <w:p w14:paraId="56BBE187" w14:textId="77777777" w:rsidR="00BE0199" w:rsidRPr="00BE0199" w:rsidRDefault="00BE0199" w:rsidP="00BE0199">
      <w:pPr>
        <w:pStyle w:val="Lijstalinea"/>
        <w:spacing w:after="120"/>
        <w:rPr>
          <w:sz w:val="16"/>
          <w:szCs w:val="16"/>
        </w:rPr>
      </w:pPr>
    </w:p>
    <w:p w14:paraId="4F126F8D" w14:textId="77777777" w:rsidR="005C4CC2" w:rsidRDefault="005C4CC2" w:rsidP="0014324D">
      <w:pPr>
        <w:pStyle w:val="Lijstalinea"/>
      </w:pPr>
      <w:r>
        <w:t>Om de eindcode te kraken zullen ze 5 van deze letters nodig hebben, de i niet.</w:t>
      </w:r>
    </w:p>
    <w:p w14:paraId="044F0AE7" w14:textId="77777777" w:rsidR="005C4CC2" w:rsidRDefault="005C4CC2" w:rsidP="0014324D">
      <w:pPr>
        <w:pStyle w:val="Lijstalinea"/>
      </w:pPr>
    </w:p>
    <w:p w14:paraId="6FA5500A" w14:textId="144CB9B6" w:rsidR="005C4CC2" w:rsidRDefault="005C4CC2" w:rsidP="005C4CC2">
      <w:pPr>
        <w:pStyle w:val="Lijstalinea"/>
        <w:numPr>
          <w:ilvl w:val="0"/>
          <w:numId w:val="2"/>
        </w:numPr>
      </w:pPr>
      <w:r>
        <w:t>In welke uithoek van het Romeinse Rijk is Martinus opgegroeid? (naam van het EU-land) (9 letters, waarvan 2 een IJ vormen)</w:t>
      </w:r>
      <w:r w:rsidR="008A1EE5">
        <w:t xml:space="preserve"> </w:t>
      </w:r>
      <w:r w:rsidR="008A1EE5" w:rsidRPr="008A1EE5">
        <w:rPr>
          <w:i/>
          <w:iCs/>
          <w:sz w:val="16"/>
          <w:szCs w:val="16"/>
        </w:rPr>
        <w:t>(Hongarije)</w:t>
      </w:r>
    </w:p>
    <w:p w14:paraId="24E8D09D" w14:textId="147F00D2" w:rsidR="005C4CC2" w:rsidRDefault="005C4CC2" w:rsidP="005C4CC2">
      <w:pPr>
        <w:pStyle w:val="Lijstalinea"/>
      </w:pPr>
      <w:r>
        <w:t>Hulplijn1: als de leerlingen samen 50 x op een been gesprongen hebben, krijgen ze een omslag met daarin de vlag van het land in puzzelstukken geknipt.</w:t>
      </w:r>
    </w:p>
    <w:p w14:paraId="6599357E" w14:textId="4633BA84" w:rsidR="005C4CC2" w:rsidRDefault="005C4CC2" w:rsidP="005C4CC2">
      <w:pPr>
        <w:pStyle w:val="Lijstalinea"/>
      </w:pPr>
      <w:r>
        <w:t xml:space="preserve">Hulplijn 2: als de leerlingen als ruiter op paard 10 x </w:t>
      </w:r>
      <w:r w:rsidR="00E41F55">
        <w:t>van de vensters naar de muur gestapt zijn, krijgen ze een blinde kaart van Europa met de beginletter in het desbetreffende land.</w:t>
      </w:r>
    </w:p>
    <w:p w14:paraId="799D6778" w14:textId="77777777" w:rsidR="00BE0199" w:rsidRPr="00BE0199" w:rsidRDefault="00BE0199" w:rsidP="00BE0199">
      <w:pPr>
        <w:pStyle w:val="Lijstalinea"/>
        <w:spacing w:before="120"/>
        <w:rPr>
          <w:sz w:val="16"/>
          <w:szCs w:val="16"/>
        </w:rPr>
      </w:pPr>
    </w:p>
    <w:p w14:paraId="62FA62FE" w14:textId="7FC9BE7B" w:rsidR="00E41F55" w:rsidRDefault="00E41F55" w:rsidP="00BE0199">
      <w:pPr>
        <w:pStyle w:val="Lijstalinea"/>
        <w:spacing w:before="120"/>
      </w:pPr>
      <w:r>
        <w:t>Om de eindcode te kunnen kraken zullen ze terug 5 letters nodig hebben (niet de H/G/IJ)</w:t>
      </w:r>
    </w:p>
    <w:p w14:paraId="3939D094" w14:textId="77777777" w:rsidR="00E41F55" w:rsidRDefault="00E41F55" w:rsidP="005C4CC2">
      <w:pPr>
        <w:pStyle w:val="Lijstalinea"/>
      </w:pPr>
    </w:p>
    <w:p w14:paraId="74C81EE7" w14:textId="3F15B85E" w:rsidR="00E41F55" w:rsidRDefault="00E41F55" w:rsidP="00E41F55">
      <w:pPr>
        <w:pStyle w:val="Lijstalinea"/>
        <w:numPr>
          <w:ilvl w:val="0"/>
          <w:numId w:val="2"/>
        </w:numPr>
      </w:pPr>
      <w:r>
        <w:t xml:space="preserve">Op welke datum (dag en maand) wordt de begrafenis van Sint-Maarten herdacht? </w:t>
      </w:r>
      <w:r w:rsidRPr="008A1EE5">
        <w:rPr>
          <w:i/>
          <w:iCs/>
          <w:sz w:val="16"/>
          <w:szCs w:val="16"/>
        </w:rPr>
        <w:t>(11 nov.)</w:t>
      </w:r>
    </w:p>
    <w:p w14:paraId="5DC79864" w14:textId="5A4DEA77" w:rsidR="00E41F55" w:rsidRDefault="00E41F55" w:rsidP="00E41F55">
      <w:pPr>
        <w:pStyle w:val="Lijstalinea"/>
      </w:pPr>
      <w:r>
        <w:t xml:space="preserve">Wat wordt er op die dag nog herdacht? </w:t>
      </w:r>
      <w:r w:rsidRPr="008A1EE5">
        <w:rPr>
          <w:i/>
          <w:iCs/>
          <w:sz w:val="16"/>
          <w:szCs w:val="16"/>
        </w:rPr>
        <w:t>(wapenstilstand</w:t>
      </w:r>
      <w:r w:rsidR="00050B61">
        <w:rPr>
          <w:i/>
          <w:iCs/>
          <w:sz w:val="16"/>
          <w:szCs w:val="16"/>
        </w:rPr>
        <w:t>, einde WO I</w:t>
      </w:r>
      <w:r w:rsidRPr="008A1EE5">
        <w:rPr>
          <w:i/>
          <w:iCs/>
          <w:sz w:val="16"/>
          <w:szCs w:val="16"/>
        </w:rPr>
        <w:t>)</w:t>
      </w:r>
    </w:p>
    <w:p w14:paraId="082EB96B" w14:textId="0C141D48" w:rsidR="00050B61" w:rsidRDefault="00050B61" w:rsidP="00E41F55">
      <w:pPr>
        <w:pStyle w:val="Lijstalinea"/>
      </w:pPr>
      <w:r>
        <w:t xml:space="preserve">Tip1: als de leerlingen samen een constructie/piramide maken waardoor ze samen slechts 3 voeten op de grond hebben staan, krijgen ze een foto van het Engels oorlogskerkhof Tyne </w:t>
      </w:r>
      <w:proofErr w:type="spellStart"/>
      <w:r>
        <w:t>Cot</w:t>
      </w:r>
      <w:proofErr w:type="spellEnd"/>
    </w:p>
    <w:p w14:paraId="1E28B5B4" w14:textId="72EBAC47" w:rsidR="00E41F55" w:rsidRDefault="00E41F55" w:rsidP="00E41F55">
      <w:pPr>
        <w:pStyle w:val="Lijstalinea"/>
      </w:pPr>
      <w:r>
        <w:t>Tip</w:t>
      </w:r>
      <w:r w:rsidR="00050B61">
        <w:t>2</w:t>
      </w:r>
      <w:r>
        <w:t>:</w:t>
      </w:r>
      <w:r w:rsidR="008A1EE5">
        <w:t xml:space="preserve"> als elke leerling een tongtwister (de sint stopt het snoepgoed snel in zijn zak) 5 x correct heeft nagezegd krijgen ze een</w:t>
      </w:r>
      <w:r>
        <w:t xml:space="preserve"> rebus</w:t>
      </w:r>
      <w:r w:rsidR="008A1EE5">
        <w:t>:</w:t>
      </w:r>
      <w:r>
        <w:t xml:space="preserve"> </w:t>
      </w:r>
      <w:r w:rsidR="008A1EE5">
        <w:t xml:space="preserve">tekening </w:t>
      </w:r>
      <w:r>
        <w:t>wapen</w:t>
      </w:r>
      <w:r w:rsidR="008A1EE5">
        <w:t xml:space="preserve">s </w:t>
      </w:r>
      <w:r>
        <w:t xml:space="preserve">+ </w:t>
      </w:r>
      <w:r w:rsidR="008A1EE5">
        <w:t>tekening pil p = t + tekening hand h = st</w:t>
      </w:r>
    </w:p>
    <w:p w14:paraId="4374D145" w14:textId="48DA558A" w:rsidR="00BE0199" w:rsidRDefault="00BE0199" w:rsidP="00E41F55">
      <w:pPr>
        <w:pStyle w:val="Lijstalinea"/>
      </w:pPr>
      <w:r>
        <w:t>Om de eindcode te kraken zullen ze de eerste en de derde laatste letter van de maand nodig hebben</w:t>
      </w:r>
    </w:p>
    <w:p w14:paraId="6B0D8856" w14:textId="77777777" w:rsidR="00F340AA" w:rsidRDefault="00F340AA" w:rsidP="00E41F55">
      <w:pPr>
        <w:pStyle w:val="Lijstalinea"/>
      </w:pPr>
    </w:p>
    <w:p w14:paraId="4E4AA5A5" w14:textId="63CD745A" w:rsidR="00F340AA" w:rsidRDefault="00F340AA" w:rsidP="00F340AA">
      <w:pPr>
        <w:pStyle w:val="Lijstalinea"/>
        <w:numPr>
          <w:ilvl w:val="0"/>
          <w:numId w:val="2"/>
        </w:numPr>
      </w:pPr>
      <w:r>
        <w:lastRenderedPageBreak/>
        <w:t xml:space="preserve">In welke eeuw is Sint-Maarten geboren? </w:t>
      </w:r>
      <w:r w:rsidRPr="00E33CD2">
        <w:rPr>
          <w:i/>
          <w:iCs/>
          <w:sz w:val="16"/>
          <w:szCs w:val="16"/>
        </w:rPr>
        <w:t>(4</w:t>
      </w:r>
      <w:r w:rsidRPr="00E33CD2">
        <w:rPr>
          <w:i/>
          <w:iCs/>
          <w:sz w:val="16"/>
          <w:szCs w:val="16"/>
          <w:vertAlign w:val="superscript"/>
        </w:rPr>
        <w:t>de</w:t>
      </w:r>
      <w:r w:rsidRPr="00E33CD2">
        <w:rPr>
          <w:i/>
          <w:iCs/>
          <w:sz w:val="16"/>
          <w:szCs w:val="16"/>
        </w:rPr>
        <w:t xml:space="preserve"> eeuw)</w:t>
      </w:r>
    </w:p>
    <w:p w14:paraId="77B799E8" w14:textId="3BEBBB07" w:rsidR="00F340AA" w:rsidRDefault="00F340AA" w:rsidP="00F340AA">
      <w:pPr>
        <w:pStyle w:val="Lijstalinea"/>
      </w:pPr>
      <w:r>
        <w:t xml:space="preserve">Tip 1: als de leerlingen </w:t>
      </w:r>
      <w:r w:rsidR="00BE0199">
        <w:t xml:space="preserve">een cryptische omschrijving goed volgen (“In Haïti kan je een tip vinden” </w:t>
      </w:r>
      <w:r w:rsidR="00681A0B">
        <w:t xml:space="preserve">= </w:t>
      </w:r>
      <w:r w:rsidR="00BE0199">
        <w:t>verwijzing naar de kadertjes Haïti die op de vensterbanken staan)</w:t>
      </w:r>
      <w:r>
        <w:t xml:space="preserve"> </w:t>
      </w:r>
      <w:r w:rsidR="00BE0199">
        <w:t>vind</w:t>
      </w:r>
      <w:r>
        <w:t xml:space="preserve">en ze </w:t>
      </w:r>
      <w:r w:rsidR="00BE0199">
        <w:t xml:space="preserve">achter een kader </w:t>
      </w:r>
      <w:r>
        <w:t>een blinde kaart van België met daarop een pijl naar Verviers en een foto van de stad (atlas kan vrij gebruikt worden zonder bijkomende opdracht)</w:t>
      </w:r>
    </w:p>
    <w:p w14:paraId="3525C966" w14:textId="22B4E80D" w:rsidR="00F340AA" w:rsidRDefault="00F340AA" w:rsidP="00F340AA">
      <w:pPr>
        <w:pStyle w:val="Lijstalinea"/>
      </w:pPr>
      <w:r>
        <w:t xml:space="preserve">Tip 2: als </w:t>
      </w:r>
      <w:r w:rsidR="00BE0199">
        <w:t xml:space="preserve">één van </w:t>
      </w:r>
      <w:r>
        <w:t xml:space="preserve">de leerlingen </w:t>
      </w:r>
      <w:r w:rsidR="00BE0199">
        <w:t>er in slaagt om rond de centrale tafeltjes te stappen met het boek op zijn/haar hoofd</w:t>
      </w:r>
      <w:r>
        <w:t xml:space="preserve"> mogen ze gedurende 1 </w:t>
      </w:r>
      <w:r w:rsidR="00BE0199">
        <w:t xml:space="preserve">(of 2) </w:t>
      </w:r>
      <w:r>
        <w:t>minuut het boek “100 jaar SMI” raadplegen</w:t>
      </w:r>
    </w:p>
    <w:p w14:paraId="41CB50C8" w14:textId="77777777" w:rsidR="00BE0199" w:rsidRDefault="00BE0199" w:rsidP="00F340AA">
      <w:pPr>
        <w:pStyle w:val="Lijstalinea"/>
      </w:pPr>
    </w:p>
    <w:p w14:paraId="472FF7F2" w14:textId="4D6B4CB1" w:rsidR="00BE0199" w:rsidRDefault="00BE0199" w:rsidP="00F340AA">
      <w:pPr>
        <w:pStyle w:val="Lijstalinea"/>
      </w:pPr>
      <w:r>
        <w:t>Om de eindcode te kunnen kraken</w:t>
      </w:r>
      <w:r w:rsidR="00681A0B">
        <w:t xml:space="preserve"> moeten de leerlingen met het cijfer 4 nog 3 berekeningen maken die hen leiden naar de 3 laatste letters</w:t>
      </w:r>
      <w:r w:rsidR="00AB60CE">
        <w:t>:  (l/c/s)</w:t>
      </w:r>
    </w:p>
    <w:p w14:paraId="5F1ADF3F" w14:textId="79687586" w:rsidR="00AB60CE" w:rsidRDefault="00AB60CE" w:rsidP="00F340AA">
      <w:pPr>
        <w:pStyle w:val="Lijstalinea"/>
      </w:pPr>
      <w:r>
        <w:t>4 x 4 + 18 + 2 : 3 = ..</w:t>
      </w:r>
    </w:p>
    <w:p w14:paraId="79D8EE95" w14:textId="3D41FBCF" w:rsidR="00AB60CE" w:rsidRDefault="00AB60CE" w:rsidP="00F340AA">
      <w:pPr>
        <w:pStyle w:val="Lijstalinea"/>
      </w:pPr>
      <w:r>
        <w:t>4</w:t>
      </w:r>
      <w:r>
        <w:rPr>
          <w:rFonts w:cstheme="minorHAnsi"/>
        </w:rPr>
        <w:t xml:space="preserve">³ </w:t>
      </w:r>
      <w:r>
        <w:t>: 8 – (3+2) = ..</w:t>
      </w:r>
    </w:p>
    <w:p w14:paraId="0653B33C" w14:textId="2B70753D" w:rsidR="00AB60CE" w:rsidRDefault="00AB60CE" w:rsidP="00F340AA">
      <w:pPr>
        <w:pStyle w:val="Lijstalinea"/>
      </w:pPr>
      <w:r>
        <w:t>4 x 40 : 8 – 1 = ..</w:t>
      </w:r>
    </w:p>
    <w:p w14:paraId="50830863" w14:textId="77777777" w:rsidR="00AB60CE" w:rsidRDefault="00AB60CE" w:rsidP="00F340AA">
      <w:pPr>
        <w:pStyle w:val="Lijstalinea"/>
      </w:pPr>
    </w:p>
    <w:p w14:paraId="7DC696F1" w14:textId="32D3E734" w:rsidR="00AB60CE" w:rsidRDefault="00AB60CE" w:rsidP="00AB60CE">
      <w:pPr>
        <w:pStyle w:val="Lijstalinea"/>
        <w:numPr>
          <w:ilvl w:val="0"/>
          <w:numId w:val="2"/>
        </w:numPr>
      </w:pPr>
      <w:r>
        <w:t xml:space="preserve">Om de eindcode te kunnen kraken krijgen de leerlingen </w:t>
      </w:r>
      <w:r w:rsidR="007423BC">
        <w:t xml:space="preserve">een raster waarin ze de letters op de juiste plaats moeten leggen om zo een zin met 3 woorden (horizontaal) te vormen. Als hulpmiddel krijgen ze nog 9 beschrijvingen van termen </w:t>
      </w:r>
      <w:proofErr w:type="spellStart"/>
      <w:r w:rsidR="007423BC">
        <w:t>ivm</w:t>
      </w:r>
      <w:proofErr w:type="spellEnd"/>
      <w:r w:rsidR="007423BC">
        <w:t xml:space="preserve"> Sint-Maarten die hen </w:t>
      </w:r>
      <w:proofErr w:type="spellStart"/>
      <w:r w:rsidR="007423BC">
        <w:t>vertikaal</w:t>
      </w:r>
      <w:proofErr w:type="spellEnd"/>
      <w:r w:rsidR="007423BC">
        <w:t xml:space="preserve"> kunnen helpen om die spreuk te vormen.</w:t>
      </w:r>
    </w:p>
    <w:p w14:paraId="26A531E9" w14:textId="2BBE5A1F" w:rsidR="007423BC" w:rsidRDefault="007423BC" w:rsidP="007423BC">
      <w:pPr>
        <w:pStyle w:val="Lijstalinea"/>
      </w:pPr>
      <w:r>
        <w:t xml:space="preserve">Hulplijn 1: </w:t>
      </w:r>
      <w:r w:rsidR="00EC66D6">
        <w:t>raster eventueel na opdracht</w:t>
      </w:r>
    </w:p>
    <w:p w14:paraId="0D35BD44" w14:textId="4802F133" w:rsidR="00EC66D6" w:rsidRDefault="00EC66D6" w:rsidP="007423BC">
      <w:pPr>
        <w:pStyle w:val="Lijstalinea"/>
      </w:pPr>
      <w:r>
        <w:t>Hulplijn 2</w:t>
      </w:r>
      <w:r w:rsidR="005D13F6">
        <w:t xml:space="preserve">: boek </w:t>
      </w:r>
      <w:r w:rsidR="000E38F6">
        <w:t>“</w:t>
      </w:r>
      <w:r w:rsidR="005D13F6">
        <w:t xml:space="preserve">125 jaar </w:t>
      </w:r>
      <w:proofErr w:type="spellStart"/>
      <w:r w:rsidR="000E38F6">
        <w:t>S</w:t>
      </w:r>
      <w:r w:rsidR="005D13F6">
        <w:t>mi</w:t>
      </w:r>
      <w:proofErr w:type="spellEnd"/>
      <w:r w:rsidR="000E38F6">
        <w:t>”</w:t>
      </w:r>
      <w:r w:rsidR="005D13F6">
        <w:t xml:space="preserve"> te gebruiken met cryptische tip</w:t>
      </w:r>
      <w:r w:rsidR="009C6886">
        <w:t xml:space="preserve"> “het einde is in zicht”</w:t>
      </w:r>
    </w:p>
    <w:p w14:paraId="74BBF937" w14:textId="77777777" w:rsidR="00423CF9" w:rsidRDefault="00423CF9" w:rsidP="007423BC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67"/>
        <w:gridCol w:w="456"/>
        <w:gridCol w:w="467"/>
        <w:gridCol w:w="446"/>
        <w:gridCol w:w="468"/>
        <w:gridCol w:w="457"/>
        <w:gridCol w:w="468"/>
        <w:gridCol w:w="457"/>
        <w:gridCol w:w="468"/>
        <w:gridCol w:w="468"/>
        <w:gridCol w:w="448"/>
        <w:gridCol w:w="469"/>
        <w:gridCol w:w="458"/>
        <w:gridCol w:w="458"/>
        <w:gridCol w:w="469"/>
        <w:gridCol w:w="458"/>
        <w:gridCol w:w="469"/>
        <w:gridCol w:w="491"/>
      </w:tblGrid>
      <w:tr w:rsidR="006A0438" w14:paraId="07B0B748" w14:textId="77777777" w:rsidTr="006B58E7">
        <w:tc>
          <w:tcPr>
            <w:tcW w:w="503" w:type="dxa"/>
          </w:tcPr>
          <w:p w14:paraId="1FD2DE20" w14:textId="77777777" w:rsidR="006A0438" w:rsidRDefault="006A0438" w:rsidP="006B58E7">
            <w:pPr>
              <w:pStyle w:val="Lijstalinea"/>
              <w:ind w:left="0"/>
            </w:pPr>
            <w:r>
              <w:t>1</w:t>
            </w:r>
          </w:p>
        </w:tc>
        <w:tc>
          <w:tcPr>
            <w:tcW w:w="503" w:type="dxa"/>
          </w:tcPr>
          <w:p w14:paraId="77A04325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A3CD442" w14:textId="77777777" w:rsidR="006A0438" w:rsidRDefault="006A0438" w:rsidP="006B58E7">
            <w:pPr>
              <w:pStyle w:val="Lijstalinea"/>
              <w:ind w:left="0"/>
            </w:pPr>
            <w:r>
              <w:t>2</w:t>
            </w:r>
          </w:p>
        </w:tc>
        <w:tc>
          <w:tcPr>
            <w:tcW w:w="503" w:type="dxa"/>
          </w:tcPr>
          <w:p w14:paraId="6AA7BE84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4044C64A" w14:textId="238A93DA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2977D3C9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50483C2" w14:textId="1A676F05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493F9D17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87A5FB0" w14:textId="77777777" w:rsidR="006A0438" w:rsidRDefault="006A0438" w:rsidP="006B58E7">
            <w:pPr>
              <w:pStyle w:val="Lijstalinea"/>
              <w:ind w:left="0"/>
            </w:pPr>
            <w:r>
              <w:t>5</w:t>
            </w:r>
          </w:p>
        </w:tc>
        <w:tc>
          <w:tcPr>
            <w:tcW w:w="503" w:type="dxa"/>
          </w:tcPr>
          <w:p w14:paraId="79B59EBA" w14:textId="77777777" w:rsidR="006A0438" w:rsidRDefault="006A0438" w:rsidP="006B58E7">
            <w:pPr>
              <w:pStyle w:val="Lijstalinea"/>
              <w:ind w:left="0"/>
            </w:pPr>
            <w:r>
              <w:t>6</w:t>
            </w:r>
          </w:p>
        </w:tc>
        <w:tc>
          <w:tcPr>
            <w:tcW w:w="504" w:type="dxa"/>
          </w:tcPr>
          <w:p w14:paraId="479743D3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111D20B" w14:textId="77777777" w:rsidR="006A0438" w:rsidRDefault="006A0438" w:rsidP="006B58E7">
            <w:pPr>
              <w:pStyle w:val="Lijstalinea"/>
              <w:ind w:left="0"/>
            </w:pPr>
            <w:r>
              <w:t>7</w:t>
            </w:r>
          </w:p>
        </w:tc>
        <w:tc>
          <w:tcPr>
            <w:tcW w:w="504" w:type="dxa"/>
          </w:tcPr>
          <w:p w14:paraId="73B3A20C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D5C8D16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29D6007" w14:textId="77777777" w:rsidR="006A0438" w:rsidRDefault="006A0438" w:rsidP="006B58E7">
            <w:pPr>
              <w:pStyle w:val="Lijstalinea"/>
              <w:ind w:left="0"/>
            </w:pPr>
            <w:r>
              <w:t>8</w:t>
            </w:r>
          </w:p>
        </w:tc>
        <w:tc>
          <w:tcPr>
            <w:tcW w:w="504" w:type="dxa"/>
          </w:tcPr>
          <w:p w14:paraId="1A79E0FC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50B8E183" w14:textId="77777777" w:rsidR="006A0438" w:rsidRDefault="006A0438" w:rsidP="006B58E7">
            <w:pPr>
              <w:pStyle w:val="Lijstalinea"/>
              <w:ind w:left="0"/>
            </w:pPr>
            <w:r>
              <w:t>9</w:t>
            </w:r>
          </w:p>
        </w:tc>
        <w:tc>
          <w:tcPr>
            <w:tcW w:w="504" w:type="dxa"/>
          </w:tcPr>
          <w:p w14:paraId="5FB040BF" w14:textId="77777777" w:rsidR="006A0438" w:rsidRDefault="006A0438" w:rsidP="006B58E7">
            <w:pPr>
              <w:pStyle w:val="Lijstalinea"/>
              <w:ind w:left="0"/>
            </w:pPr>
            <w:r>
              <w:t>10</w:t>
            </w:r>
          </w:p>
        </w:tc>
      </w:tr>
      <w:tr w:rsidR="006A0438" w14:paraId="21E88178" w14:textId="77777777" w:rsidTr="006B58E7">
        <w:tc>
          <w:tcPr>
            <w:tcW w:w="503" w:type="dxa"/>
          </w:tcPr>
          <w:p w14:paraId="2173FB1B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9750C41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A640477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0A0BFD9C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090CFBE1" w14:textId="48E266C5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52278EAD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2995591" w14:textId="0D1AC399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5F7489E5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4DAF774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F53C7C7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C23DE55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7152FD5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2D8C6C3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14DEC27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5694851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3083572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CF75771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57E25BCC" w14:textId="77777777" w:rsidR="006A0438" w:rsidRDefault="006A0438" w:rsidP="006B58E7">
            <w:pPr>
              <w:pStyle w:val="Lijstalinea"/>
              <w:ind w:left="0"/>
            </w:pPr>
          </w:p>
        </w:tc>
      </w:tr>
      <w:tr w:rsidR="006A0438" w14:paraId="2288BD73" w14:textId="77777777" w:rsidTr="006B58E7">
        <w:tc>
          <w:tcPr>
            <w:tcW w:w="503" w:type="dxa"/>
          </w:tcPr>
          <w:p w14:paraId="6FBBA2B2" w14:textId="1656D21D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0C5D7928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8FDBBFC" w14:textId="3E12A7B5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3921A530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ACAF8FA" w14:textId="308D799F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37BE8728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353D86F" w14:textId="56CE8193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62A2D810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C47D16E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0A3A26DB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3F15461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0C3F0F9E" w14:textId="3A73CE90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6A46D5F8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A8B866D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5B0DCB1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D0F24A7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08FDF6E9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1F5ECC3" w14:textId="77777777" w:rsidR="006A0438" w:rsidRDefault="006A0438" w:rsidP="006B58E7">
            <w:pPr>
              <w:pStyle w:val="Lijstalinea"/>
              <w:ind w:left="0"/>
            </w:pPr>
          </w:p>
        </w:tc>
      </w:tr>
      <w:tr w:rsidR="006A0438" w14:paraId="17A020A9" w14:textId="77777777" w:rsidTr="006B58E7">
        <w:tc>
          <w:tcPr>
            <w:tcW w:w="503" w:type="dxa"/>
          </w:tcPr>
          <w:p w14:paraId="72D898A0" w14:textId="1BC753B1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7A6426A3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6F2B266F" w14:textId="6CB8AFAE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656E6DD4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8784172" w14:textId="3E7F8B60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18738DAE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40F08D4" w14:textId="4B4DB8B2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6FD284D4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A3EB4B8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2A7F2D9" w14:textId="204F9CCC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101C605A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BA9174A" w14:textId="07C83399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10EF4D60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7780709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62B2AFB8" w14:textId="3A10AEDF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7C0C22AC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89B11D9" w14:textId="10AE02FD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7008AB4A" w14:textId="77777777" w:rsidR="006A0438" w:rsidRDefault="006A0438" w:rsidP="006B58E7">
            <w:pPr>
              <w:pStyle w:val="Lijstalinea"/>
              <w:ind w:left="0"/>
            </w:pPr>
          </w:p>
        </w:tc>
      </w:tr>
      <w:tr w:rsidR="006A0438" w14:paraId="6EF95F98" w14:textId="77777777" w:rsidTr="006A0438">
        <w:tc>
          <w:tcPr>
            <w:tcW w:w="503" w:type="dxa"/>
            <w:shd w:val="clear" w:color="auto" w:fill="FFFF00"/>
          </w:tcPr>
          <w:p w14:paraId="7511A0B9" w14:textId="7890A5E2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  <w:r w:rsidRPr="006A0438">
              <w:rPr>
                <w:highlight w:val="yellow"/>
              </w:rPr>
              <w:t>.</w:t>
            </w:r>
          </w:p>
        </w:tc>
        <w:tc>
          <w:tcPr>
            <w:tcW w:w="503" w:type="dxa"/>
            <w:shd w:val="clear" w:color="auto" w:fill="FFFF00"/>
          </w:tcPr>
          <w:p w14:paraId="404FD54A" w14:textId="7FDA3BF9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  <w:r w:rsidRPr="006A0438">
              <w:rPr>
                <w:highlight w:val="yellow"/>
              </w:rPr>
              <w:t>.</w:t>
            </w:r>
          </w:p>
        </w:tc>
        <w:tc>
          <w:tcPr>
            <w:tcW w:w="503" w:type="dxa"/>
            <w:shd w:val="clear" w:color="auto" w:fill="FFFF00"/>
          </w:tcPr>
          <w:p w14:paraId="51B649EE" w14:textId="75F00DB2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  <w:r w:rsidRPr="006A0438">
              <w:rPr>
                <w:highlight w:val="yellow"/>
              </w:rPr>
              <w:t>.</w:t>
            </w:r>
          </w:p>
        </w:tc>
        <w:tc>
          <w:tcPr>
            <w:tcW w:w="503" w:type="dxa"/>
            <w:shd w:val="clear" w:color="auto" w:fill="auto"/>
          </w:tcPr>
          <w:p w14:paraId="593F0554" w14:textId="77777777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</w:p>
        </w:tc>
        <w:tc>
          <w:tcPr>
            <w:tcW w:w="503" w:type="dxa"/>
            <w:shd w:val="clear" w:color="auto" w:fill="FFFF00"/>
          </w:tcPr>
          <w:p w14:paraId="61BC477F" w14:textId="63A2B6D7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  <w:r w:rsidRPr="006A0438">
              <w:rPr>
                <w:highlight w:val="yellow"/>
              </w:rPr>
              <w:t>.</w:t>
            </w:r>
          </w:p>
        </w:tc>
        <w:tc>
          <w:tcPr>
            <w:tcW w:w="503" w:type="dxa"/>
            <w:shd w:val="clear" w:color="auto" w:fill="FFFF00"/>
          </w:tcPr>
          <w:p w14:paraId="0F0FC721" w14:textId="529F2CC8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  <w:r w:rsidRPr="006A0438">
              <w:rPr>
                <w:highlight w:val="yellow"/>
              </w:rPr>
              <w:t>.</w:t>
            </w:r>
          </w:p>
        </w:tc>
        <w:tc>
          <w:tcPr>
            <w:tcW w:w="503" w:type="dxa"/>
            <w:shd w:val="clear" w:color="auto" w:fill="FFFF00"/>
          </w:tcPr>
          <w:p w14:paraId="6B56F75B" w14:textId="0AB476CC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  <w:r w:rsidRPr="006A0438">
              <w:rPr>
                <w:highlight w:val="yellow"/>
              </w:rPr>
              <w:t>.</w:t>
            </w:r>
          </w:p>
        </w:tc>
        <w:tc>
          <w:tcPr>
            <w:tcW w:w="503" w:type="dxa"/>
            <w:shd w:val="clear" w:color="auto" w:fill="FFFF00"/>
          </w:tcPr>
          <w:p w14:paraId="025C4B02" w14:textId="213A15A6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  <w:r w:rsidRPr="006A0438">
              <w:rPr>
                <w:highlight w:val="yellow"/>
              </w:rPr>
              <w:t>.</w:t>
            </w:r>
          </w:p>
        </w:tc>
        <w:tc>
          <w:tcPr>
            <w:tcW w:w="503" w:type="dxa"/>
            <w:shd w:val="clear" w:color="auto" w:fill="FFFF00"/>
          </w:tcPr>
          <w:p w14:paraId="29B64366" w14:textId="2E9C2FE2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  <w:r w:rsidRPr="006A0438">
              <w:rPr>
                <w:highlight w:val="yellow"/>
              </w:rPr>
              <w:t>.</w:t>
            </w:r>
          </w:p>
        </w:tc>
        <w:tc>
          <w:tcPr>
            <w:tcW w:w="503" w:type="dxa"/>
            <w:shd w:val="clear" w:color="auto" w:fill="FFFF00"/>
          </w:tcPr>
          <w:p w14:paraId="50447852" w14:textId="5E7FC112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  <w:r w:rsidRPr="006A0438">
              <w:rPr>
                <w:highlight w:val="yellow"/>
              </w:rPr>
              <w:t>.</w:t>
            </w:r>
          </w:p>
        </w:tc>
        <w:tc>
          <w:tcPr>
            <w:tcW w:w="504" w:type="dxa"/>
            <w:shd w:val="clear" w:color="auto" w:fill="auto"/>
          </w:tcPr>
          <w:p w14:paraId="6DC8D194" w14:textId="77777777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</w:p>
        </w:tc>
        <w:tc>
          <w:tcPr>
            <w:tcW w:w="504" w:type="dxa"/>
            <w:shd w:val="clear" w:color="auto" w:fill="FFFF00"/>
          </w:tcPr>
          <w:p w14:paraId="4C1D1B44" w14:textId="35B270A9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  <w:r w:rsidRPr="006A0438">
              <w:rPr>
                <w:highlight w:val="yellow"/>
              </w:rPr>
              <w:t>.</w:t>
            </w:r>
          </w:p>
        </w:tc>
        <w:tc>
          <w:tcPr>
            <w:tcW w:w="504" w:type="dxa"/>
            <w:shd w:val="clear" w:color="auto" w:fill="FFFF00"/>
          </w:tcPr>
          <w:p w14:paraId="13ABED54" w14:textId="2EDB27A2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  <w:r w:rsidRPr="006A0438">
              <w:rPr>
                <w:highlight w:val="yellow"/>
              </w:rPr>
              <w:t>.</w:t>
            </w:r>
          </w:p>
        </w:tc>
        <w:tc>
          <w:tcPr>
            <w:tcW w:w="504" w:type="dxa"/>
            <w:shd w:val="clear" w:color="auto" w:fill="FFFF00"/>
          </w:tcPr>
          <w:p w14:paraId="45BC5907" w14:textId="274C6D7A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  <w:r w:rsidRPr="006A0438">
              <w:rPr>
                <w:highlight w:val="yellow"/>
              </w:rPr>
              <w:t>.</w:t>
            </w:r>
          </w:p>
        </w:tc>
        <w:tc>
          <w:tcPr>
            <w:tcW w:w="504" w:type="dxa"/>
            <w:shd w:val="clear" w:color="auto" w:fill="FFFF00"/>
          </w:tcPr>
          <w:p w14:paraId="65B02D25" w14:textId="129FEF00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  <w:r w:rsidRPr="006A0438">
              <w:rPr>
                <w:highlight w:val="yellow"/>
              </w:rPr>
              <w:t>.</w:t>
            </w:r>
          </w:p>
        </w:tc>
        <w:tc>
          <w:tcPr>
            <w:tcW w:w="504" w:type="dxa"/>
            <w:shd w:val="clear" w:color="auto" w:fill="FFFF00"/>
          </w:tcPr>
          <w:p w14:paraId="32C0C8D9" w14:textId="619AF4CB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  <w:r w:rsidRPr="006A0438">
              <w:rPr>
                <w:highlight w:val="yellow"/>
              </w:rPr>
              <w:t>.</w:t>
            </w:r>
          </w:p>
        </w:tc>
        <w:tc>
          <w:tcPr>
            <w:tcW w:w="504" w:type="dxa"/>
            <w:shd w:val="clear" w:color="auto" w:fill="FFFF00"/>
          </w:tcPr>
          <w:p w14:paraId="28E5EF98" w14:textId="0FFCEA96" w:rsidR="006A0438" w:rsidRPr="006A0438" w:rsidRDefault="006A0438" w:rsidP="006B58E7">
            <w:pPr>
              <w:pStyle w:val="Lijstalinea"/>
              <w:ind w:left="0"/>
              <w:rPr>
                <w:highlight w:val="yellow"/>
              </w:rPr>
            </w:pPr>
            <w:r w:rsidRPr="006A0438">
              <w:rPr>
                <w:highlight w:val="yellow"/>
              </w:rPr>
              <w:t>.</w:t>
            </w:r>
          </w:p>
        </w:tc>
        <w:tc>
          <w:tcPr>
            <w:tcW w:w="504" w:type="dxa"/>
            <w:shd w:val="clear" w:color="auto" w:fill="FFFF00"/>
          </w:tcPr>
          <w:p w14:paraId="18256DFE" w14:textId="6EAB86C2" w:rsidR="006A0438" w:rsidRDefault="006A0438" w:rsidP="006B58E7">
            <w:pPr>
              <w:pStyle w:val="Lijstalinea"/>
              <w:ind w:left="0"/>
            </w:pPr>
            <w:r w:rsidRPr="006A0438">
              <w:rPr>
                <w:highlight w:val="yellow"/>
              </w:rPr>
              <w:t>.</w:t>
            </w:r>
          </w:p>
        </w:tc>
      </w:tr>
      <w:tr w:rsidR="006A0438" w14:paraId="6B2FE14B" w14:textId="77777777" w:rsidTr="006B58E7">
        <w:tc>
          <w:tcPr>
            <w:tcW w:w="503" w:type="dxa"/>
          </w:tcPr>
          <w:p w14:paraId="6FD53E81" w14:textId="7DD52D2E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62CBD778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4115F321" w14:textId="0A6F3830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021D1F58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2482B17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5A9ED13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2F8A29B" w14:textId="11B19122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0782F0B3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4558B514" w14:textId="458D8F49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7727A6FD" w14:textId="7067BD6A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473E393C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926A06B" w14:textId="15C5B6FE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19E4F8BF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002782FE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06D90851" w14:textId="55E0A1A7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4F20CE30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892E996" w14:textId="0C088E40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7717E818" w14:textId="381A6BF1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</w:tr>
      <w:tr w:rsidR="006A0438" w14:paraId="136F92C0" w14:textId="77777777" w:rsidTr="006B58E7">
        <w:tc>
          <w:tcPr>
            <w:tcW w:w="503" w:type="dxa"/>
          </w:tcPr>
          <w:p w14:paraId="26E2EEC3" w14:textId="27CF60B0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6AEE73B2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8D97118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8D48242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B95DDF6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F712B37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393B8C4" w14:textId="43A147A2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0524249A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69CE2EA" w14:textId="48231EBC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5BBA02F9" w14:textId="14718D71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0A10EDBE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67D38FC" w14:textId="611A7DEB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4D0006C5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5108AA3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6A3453D" w14:textId="7E8885EA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30A40D94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0A9A722" w14:textId="7A06EBFE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277D77F4" w14:textId="23216DF1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</w:tr>
      <w:tr w:rsidR="006A0438" w14:paraId="37C666DA" w14:textId="77777777" w:rsidTr="006B58E7">
        <w:tc>
          <w:tcPr>
            <w:tcW w:w="503" w:type="dxa"/>
          </w:tcPr>
          <w:p w14:paraId="3A5D91B0" w14:textId="45C3C247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32AAE0C9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607E3C4F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65DC92DD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9FB2544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2D17AA5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095AD6B9" w14:textId="1BD4D4FB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7CEC3552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0CC67AE3" w14:textId="034244A2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3" w:type="dxa"/>
          </w:tcPr>
          <w:p w14:paraId="3564FFC0" w14:textId="73145A7A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7EB445CF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64E706F7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0E0319CF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801D924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69F403BB" w14:textId="7D38DA5D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51400BFA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1185701" w14:textId="514429B4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3DCE8B65" w14:textId="53F9D883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</w:tr>
      <w:tr w:rsidR="006A0438" w14:paraId="5219FB63" w14:textId="77777777" w:rsidTr="006B58E7">
        <w:tc>
          <w:tcPr>
            <w:tcW w:w="503" w:type="dxa"/>
          </w:tcPr>
          <w:p w14:paraId="516485C5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86CC8D6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0616D4C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4AAAEE3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3040FBC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DDC6DE6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4C70D8C9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03974C2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740F2DE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1B217EC" w14:textId="1E0B8180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584C9A71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0DCDB580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7B897D0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6FA4D5C2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1A97375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CBF0C44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84698D2" w14:textId="1BD62805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57617D8A" w14:textId="53DCF3FC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</w:tr>
      <w:tr w:rsidR="006A0438" w14:paraId="6743817A" w14:textId="77777777" w:rsidTr="006B58E7">
        <w:tc>
          <w:tcPr>
            <w:tcW w:w="503" w:type="dxa"/>
          </w:tcPr>
          <w:p w14:paraId="49CDE027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A1D142D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489C04A6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46B295A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E1E1B64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40D9FED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9BCFD59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250064B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30E1F3E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FD18FF8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58D2670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3086E94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65870013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071AD0B7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AC5C0F7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F889E51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72E7A6B" w14:textId="3D94B417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0D1B316B" w14:textId="47467DC3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</w:tr>
      <w:tr w:rsidR="006A0438" w14:paraId="235F337A" w14:textId="77777777" w:rsidTr="006B58E7">
        <w:tc>
          <w:tcPr>
            <w:tcW w:w="503" w:type="dxa"/>
          </w:tcPr>
          <w:p w14:paraId="23CB1A96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41C7AA3C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3DA8D0D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261E99E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14C0739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6CBDF1B7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4DEEFBC8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643DFCB3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9143F16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8C50396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9276E1B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8B7C8C5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5D9DE191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0CE353C4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081142C0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93A6A3D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10A5942" w14:textId="48EAA27A" w:rsidR="006A0438" w:rsidRDefault="006A0438" w:rsidP="006B58E7">
            <w:pPr>
              <w:pStyle w:val="Lijstalinea"/>
              <w:ind w:left="0"/>
            </w:pPr>
            <w:r>
              <w:t>.</w:t>
            </w:r>
          </w:p>
        </w:tc>
        <w:tc>
          <w:tcPr>
            <w:tcW w:w="504" w:type="dxa"/>
          </w:tcPr>
          <w:p w14:paraId="350F3489" w14:textId="77777777" w:rsidR="006A0438" w:rsidRDefault="006A0438" w:rsidP="006B58E7">
            <w:pPr>
              <w:pStyle w:val="Lijstalinea"/>
              <w:ind w:left="0"/>
            </w:pPr>
          </w:p>
        </w:tc>
      </w:tr>
      <w:tr w:rsidR="006A0438" w14:paraId="745849B7" w14:textId="77777777" w:rsidTr="006B58E7">
        <w:tc>
          <w:tcPr>
            <w:tcW w:w="503" w:type="dxa"/>
          </w:tcPr>
          <w:p w14:paraId="1646A2A5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EDA46D2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06DBA695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3924FC3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0F0AB712" w14:textId="77777777" w:rsidR="006A0438" w:rsidRDefault="006A0438" w:rsidP="006B58E7">
            <w:pPr>
              <w:pStyle w:val="Lijstalinea"/>
              <w:ind w:left="0"/>
            </w:pPr>
            <w:r>
              <w:t>3</w:t>
            </w:r>
          </w:p>
        </w:tc>
        <w:tc>
          <w:tcPr>
            <w:tcW w:w="503" w:type="dxa"/>
          </w:tcPr>
          <w:p w14:paraId="291DEF1A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C6A8FCF" w14:textId="77777777" w:rsidR="006A0438" w:rsidRDefault="006A0438" w:rsidP="006B58E7">
            <w:pPr>
              <w:pStyle w:val="Lijstalinea"/>
              <w:ind w:left="0"/>
            </w:pPr>
            <w:r>
              <w:t>4</w:t>
            </w:r>
          </w:p>
        </w:tc>
        <w:tc>
          <w:tcPr>
            <w:tcW w:w="503" w:type="dxa"/>
          </w:tcPr>
          <w:p w14:paraId="1F1BF076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0DE4A6E0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7E2A835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6D5BC202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42EAEE0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DF7B3CC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62B96CA7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E8A30CF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67F75DB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2D90164" w14:textId="77777777" w:rsidR="006A0438" w:rsidRDefault="006A0438" w:rsidP="006B58E7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A1720F6" w14:textId="77777777" w:rsidR="006A0438" w:rsidRDefault="006A0438" w:rsidP="006B58E7">
            <w:pPr>
              <w:pStyle w:val="Lijstalinea"/>
              <w:ind w:left="0"/>
            </w:pPr>
          </w:p>
        </w:tc>
      </w:tr>
    </w:tbl>
    <w:p w14:paraId="2C0A3CFF" w14:textId="77777777" w:rsidR="006A0438" w:rsidRDefault="006A0438" w:rsidP="007423BC">
      <w:pPr>
        <w:pStyle w:val="Lijstalinea"/>
      </w:pPr>
    </w:p>
    <w:p w14:paraId="33062F13" w14:textId="5257E2CE" w:rsidR="006A0438" w:rsidRDefault="006A0438" w:rsidP="007423BC">
      <w:pPr>
        <w:pStyle w:val="Lijstalinea"/>
      </w:pPr>
      <w:r>
        <w:t>1</w:t>
      </w:r>
      <w:r w:rsidR="00423CF9">
        <w:t xml:space="preserve"> belangrijkste voorwerp uit de legende van Sint-Maarten</w:t>
      </w:r>
    </w:p>
    <w:p w14:paraId="60CE027B" w14:textId="1886CF95" w:rsidR="006A0438" w:rsidRDefault="006A0438" w:rsidP="007423BC">
      <w:pPr>
        <w:pStyle w:val="Lijstalinea"/>
      </w:pPr>
      <w:r>
        <w:t>2  titel die duidelijk maakt dat Martinus een heilige was</w:t>
      </w:r>
    </w:p>
    <w:p w14:paraId="1A11BE22" w14:textId="6D1F51CC" w:rsidR="006A0438" w:rsidRDefault="006A0438" w:rsidP="006A0438">
      <w:pPr>
        <w:pStyle w:val="Lijstalinea"/>
        <w:tabs>
          <w:tab w:val="left" w:pos="1290"/>
        </w:tabs>
      </w:pPr>
      <w:r>
        <w:t>3 hoofddeksel van Martinus als bisschop</w:t>
      </w:r>
      <w:r>
        <w:tab/>
        <w:t xml:space="preserve"> </w:t>
      </w:r>
    </w:p>
    <w:p w14:paraId="53FBC373" w14:textId="458CF2F0" w:rsidR="006A0438" w:rsidRDefault="006A0438" w:rsidP="007423BC">
      <w:pPr>
        <w:pStyle w:val="Lijstalinea"/>
      </w:pPr>
      <w:r>
        <w:t>4 laatste job van Martinus</w:t>
      </w:r>
    </w:p>
    <w:p w14:paraId="40264593" w14:textId="2293ADB2" w:rsidR="006A0438" w:rsidRDefault="006A0438" w:rsidP="007423BC">
      <w:pPr>
        <w:pStyle w:val="Lijstalinea"/>
      </w:pPr>
      <w:r>
        <w:t>5 attribuut van Martinus als bisschop</w:t>
      </w:r>
    </w:p>
    <w:p w14:paraId="50BF94AA" w14:textId="2454E5F2" w:rsidR="006A0438" w:rsidRDefault="006A0438" w:rsidP="007423BC">
      <w:pPr>
        <w:pStyle w:val="Lijstalinea"/>
      </w:pPr>
      <w:r>
        <w:t>6 nationaliteit van Martinus</w:t>
      </w:r>
      <w:r w:rsidR="00423CF9">
        <w:t xml:space="preserve"> als kind</w:t>
      </w:r>
    </w:p>
    <w:p w14:paraId="762B3782" w14:textId="68385F8A" w:rsidR="006A0438" w:rsidRDefault="006A0438" w:rsidP="007423BC">
      <w:pPr>
        <w:pStyle w:val="Lijstalinea"/>
      </w:pPr>
      <w:r>
        <w:t>7</w:t>
      </w:r>
      <w:r w:rsidR="00423CF9">
        <w:t xml:space="preserve"> de specialiteit van Sint-Maarten</w:t>
      </w:r>
    </w:p>
    <w:p w14:paraId="6D624483" w14:textId="7F880C93" w:rsidR="006A0438" w:rsidRDefault="006A0438" w:rsidP="007423BC">
      <w:pPr>
        <w:pStyle w:val="Lijstalinea"/>
      </w:pPr>
      <w:r>
        <w:t>8</w:t>
      </w:r>
      <w:r w:rsidR="00423CF9">
        <w:t xml:space="preserve"> de stad aan de Loire waar Martinus bisschop was</w:t>
      </w:r>
    </w:p>
    <w:p w14:paraId="72F7079C" w14:textId="54BBD0B1" w:rsidR="006A0438" w:rsidRDefault="006A0438" w:rsidP="007423BC">
      <w:pPr>
        <w:pStyle w:val="Lijstalinea"/>
      </w:pPr>
      <w:r>
        <w:t>9</w:t>
      </w:r>
      <w:r w:rsidR="00423CF9">
        <w:t xml:space="preserve"> de tegenspeler van Sint-Maarten in zijn legende</w:t>
      </w:r>
    </w:p>
    <w:p w14:paraId="55B7344F" w14:textId="77777777" w:rsidR="00423CF9" w:rsidRDefault="006A0438" w:rsidP="00423CF9">
      <w:pPr>
        <w:pStyle w:val="Lijstalinea"/>
      </w:pPr>
      <w:r>
        <w:t>10</w:t>
      </w:r>
      <w:r w:rsidR="00423CF9">
        <w:t xml:space="preserve"> belangrijkste voorwerp uit de legende van Sint-Maarten</w:t>
      </w:r>
    </w:p>
    <w:p w14:paraId="4D5CAFFA" w14:textId="77777777" w:rsidR="00423CF9" w:rsidRDefault="00423CF9" w:rsidP="00423CF9">
      <w:pPr>
        <w:pStyle w:val="Lijstalinea"/>
      </w:pPr>
    </w:p>
    <w:p w14:paraId="31CF6A5A" w14:textId="77777777" w:rsidR="00423CF9" w:rsidRDefault="00423CF9" w:rsidP="00423CF9">
      <w:pPr>
        <w:pStyle w:val="Lijstalinea"/>
      </w:pPr>
    </w:p>
    <w:p w14:paraId="2732E158" w14:textId="705E8C5E" w:rsidR="006A0438" w:rsidRDefault="006A0438" w:rsidP="007423BC">
      <w:pPr>
        <w:pStyle w:val="Lijstalinea"/>
      </w:pPr>
    </w:p>
    <w:p w14:paraId="174C0FCF" w14:textId="77777777" w:rsidR="005D13F6" w:rsidRDefault="005D13F6" w:rsidP="007423BC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76"/>
        <w:gridCol w:w="469"/>
        <w:gridCol w:w="468"/>
        <w:gridCol w:w="433"/>
        <w:gridCol w:w="475"/>
        <w:gridCol w:w="458"/>
        <w:gridCol w:w="461"/>
        <w:gridCol w:w="467"/>
        <w:gridCol w:w="459"/>
        <w:gridCol w:w="475"/>
        <w:gridCol w:w="434"/>
        <w:gridCol w:w="461"/>
        <w:gridCol w:w="464"/>
        <w:gridCol w:w="462"/>
        <w:gridCol w:w="469"/>
        <w:gridCol w:w="462"/>
        <w:gridCol w:w="461"/>
        <w:gridCol w:w="488"/>
      </w:tblGrid>
      <w:tr w:rsidR="005D13F6" w14:paraId="314DFFC7" w14:textId="77777777" w:rsidTr="005D13F6">
        <w:tc>
          <w:tcPr>
            <w:tcW w:w="503" w:type="dxa"/>
          </w:tcPr>
          <w:p w14:paraId="7A19BBF2" w14:textId="08B4DFA9" w:rsidR="005D13F6" w:rsidRDefault="005D13F6" w:rsidP="007423BC">
            <w:pPr>
              <w:pStyle w:val="Lijstalinea"/>
              <w:ind w:left="0"/>
            </w:pPr>
            <w:r>
              <w:t>1</w:t>
            </w:r>
          </w:p>
        </w:tc>
        <w:tc>
          <w:tcPr>
            <w:tcW w:w="503" w:type="dxa"/>
          </w:tcPr>
          <w:p w14:paraId="484C25B4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C4F4EB9" w14:textId="1DF4FABD" w:rsidR="005D13F6" w:rsidRDefault="005D13F6" w:rsidP="007423BC">
            <w:pPr>
              <w:pStyle w:val="Lijstalinea"/>
              <w:ind w:left="0"/>
            </w:pPr>
            <w:r>
              <w:t>2</w:t>
            </w:r>
          </w:p>
        </w:tc>
        <w:tc>
          <w:tcPr>
            <w:tcW w:w="503" w:type="dxa"/>
          </w:tcPr>
          <w:p w14:paraId="798BCAFF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02F796E5" w14:textId="1D39BD83" w:rsidR="005D13F6" w:rsidRDefault="005D13F6" w:rsidP="007423BC">
            <w:pPr>
              <w:pStyle w:val="Lijstalinea"/>
              <w:ind w:left="0"/>
            </w:pPr>
            <w:r>
              <w:t>m</w:t>
            </w:r>
          </w:p>
        </w:tc>
        <w:tc>
          <w:tcPr>
            <w:tcW w:w="503" w:type="dxa"/>
          </w:tcPr>
          <w:p w14:paraId="6F648536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E576765" w14:textId="52D17A66" w:rsidR="005D13F6" w:rsidRDefault="005D13F6" w:rsidP="007423BC">
            <w:pPr>
              <w:pStyle w:val="Lijstalinea"/>
              <w:ind w:left="0"/>
            </w:pPr>
            <w:r>
              <w:t>b</w:t>
            </w:r>
          </w:p>
        </w:tc>
        <w:tc>
          <w:tcPr>
            <w:tcW w:w="503" w:type="dxa"/>
          </w:tcPr>
          <w:p w14:paraId="7A268B7E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3C26014" w14:textId="44DBCA01" w:rsidR="005D13F6" w:rsidRDefault="005D13F6" w:rsidP="007423BC">
            <w:pPr>
              <w:pStyle w:val="Lijstalinea"/>
              <w:ind w:left="0"/>
            </w:pPr>
            <w:r>
              <w:t>5</w:t>
            </w:r>
          </w:p>
        </w:tc>
        <w:tc>
          <w:tcPr>
            <w:tcW w:w="503" w:type="dxa"/>
          </w:tcPr>
          <w:p w14:paraId="42ECAA1E" w14:textId="6EFEED20" w:rsidR="005D13F6" w:rsidRDefault="005D13F6" w:rsidP="007423BC">
            <w:pPr>
              <w:pStyle w:val="Lijstalinea"/>
              <w:ind w:left="0"/>
            </w:pPr>
            <w:r>
              <w:t>6</w:t>
            </w:r>
          </w:p>
        </w:tc>
        <w:tc>
          <w:tcPr>
            <w:tcW w:w="504" w:type="dxa"/>
          </w:tcPr>
          <w:p w14:paraId="0C472C59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17D17F1" w14:textId="3EE15910" w:rsidR="005D13F6" w:rsidRDefault="005D13F6" w:rsidP="007423BC">
            <w:pPr>
              <w:pStyle w:val="Lijstalinea"/>
              <w:ind w:left="0"/>
            </w:pPr>
            <w:r>
              <w:t>7</w:t>
            </w:r>
          </w:p>
        </w:tc>
        <w:tc>
          <w:tcPr>
            <w:tcW w:w="504" w:type="dxa"/>
          </w:tcPr>
          <w:p w14:paraId="570C4893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0D4908F2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5E8E1B6" w14:textId="4415A77C" w:rsidR="005D13F6" w:rsidRDefault="005D13F6" w:rsidP="007423BC">
            <w:pPr>
              <w:pStyle w:val="Lijstalinea"/>
              <w:ind w:left="0"/>
            </w:pPr>
            <w:r>
              <w:t>8</w:t>
            </w:r>
          </w:p>
        </w:tc>
        <w:tc>
          <w:tcPr>
            <w:tcW w:w="504" w:type="dxa"/>
          </w:tcPr>
          <w:p w14:paraId="1227ECFE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0BB9901" w14:textId="476B6F8A" w:rsidR="005D13F6" w:rsidRDefault="005D13F6" w:rsidP="007423BC">
            <w:pPr>
              <w:pStyle w:val="Lijstalinea"/>
              <w:ind w:left="0"/>
            </w:pPr>
            <w:r>
              <w:t>9</w:t>
            </w:r>
          </w:p>
        </w:tc>
        <w:tc>
          <w:tcPr>
            <w:tcW w:w="504" w:type="dxa"/>
          </w:tcPr>
          <w:p w14:paraId="57E96ED6" w14:textId="0F55AF20" w:rsidR="005D13F6" w:rsidRDefault="005D13F6" w:rsidP="007423BC">
            <w:pPr>
              <w:pStyle w:val="Lijstalinea"/>
              <w:ind w:left="0"/>
            </w:pPr>
            <w:r>
              <w:t>10</w:t>
            </w:r>
          </w:p>
        </w:tc>
      </w:tr>
      <w:tr w:rsidR="005D13F6" w14:paraId="5EFB82A0" w14:textId="77777777" w:rsidTr="005D13F6">
        <w:tc>
          <w:tcPr>
            <w:tcW w:w="503" w:type="dxa"/>
          </w:tcPr>
          <w:p w14:paraId="185A4EAF" w14:textId="1CF6010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B895DCC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FE04D3A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AFF760D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5608B3E" w14:textId="5695021E" w:rsidR="005D13F6" w:rsidRDefault="005D13F6" w:rsidP="007423BC">
            <w:pPr>
              <w:pStyle w:val="Lijstalinea"/>
              <w:ind w:left="0"/>
            </w:pPr>
            <w:r>
              <w:t>ij</w:t>
            </w:r>
          </w:p>
        </w:tc>
        <w:tc>
          <w:tcPr>
            <w:tcW w:w="503" w:type="dxa"/>
          </w:tcPr>
          <w:p w14:paraId="73CA9E0A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F1DE1A4" w14:textId="5437EFC9" w:rsidR="005D13F6" w:rsidRDefault="005D13F6" w:rsidP="007423BC">
            <w:pPr>
              <w:pStyle w:val="Lijstalinea"/>
              <w:ind w:left="0"/>
            </w:pPr>
            <w:r>
              <w:t>i</w:t>
            </w:r>
          </w:p>
        </w:tc>
        <w:tc>
          <w:tcPr>
            <w:tcW w:w="503" w:type="dxa"/>
          </w:tcPr>
          <w:p w14:paraId="78661BBA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0042B5E5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A48C778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518FFB0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5B15FAE1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5466406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87835AA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6AF7B6C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51EAEB5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52132BD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5A46676" w14:textId="77777777" w:rsidR="005D13F6" w:rsidRDefault="005D13F6" w:rsidP="007423BC">
            <w:pPr>
              <w:pStyle w:val="Lijstalinea"/>
              <w:ind w:left="0"/>
            </w:pPr>
          </w:p>
        </w:tc>
      </w:tr>
      <w:tr w:rsidR="005D13F6" w14:paraId="71F7EF79" w14:textId="77777777" w:rsidTr="005D13F6">
        <w:tc>
          <w:tcPr>
            <w:tcW w:w="503" w:type="dxa"/>
          </w:tcPr>
          <w:p w14:paraId="71CF1215" w14:textId="1B1DB30E" w:rsidR="005D13F6" w:rsidRDefault="005D13F6" w:rsidP="007423BC">
            <w:pPr>
              <w:pStyle w:val="Lijstalinea"/>
              <w:ind w:left="0"/>
            </w:pPr>
            <w:r>
              <w:t>m</w:t>
            </w:r>
          </w:p>
        </w:tc>
        <w:tc>
          <w:tcPr>
            <w:tcW w:w="503" w:type="dxa"/>
          </w:tcPr>
          <w:p w14:paraId="2FF5A74A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E1F9EDE" w14:textId="68879AC1" w:rsidR="005D13F6" w:rsidRDefault="005D13F6" w:rsidP="007423BC">
            <w:pPr>
              <w:pStyle w:val="Lijstalinea"/>
              <w:ind w:left="0"/>
            </w:pPr>
            <w:r>
              <w:t>s</w:t>
            </w:r>
          </w:p>
        </w:tc>
        <w:tc>
          <w:tcPr>
            <w:tcW w:w="503" w:type="dxa"/>
          </w:tcPr>
          <w:p w14:paraId="1E1E9473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631C58A" w14:textId="7EB9B16F" w:rsidR="005D13F6" w:rsidRDefault="005D13F6" w:rsidP="007423BC">
            <w:pPr>
              <w:pStyle w:val="Lijstalinea"/>
              <w:ind w:left="0"/>
            </w:pPr>
            <w:r>
              <w:t>t</w:t>
            </w:r>
          </w:p>
        </w:tc>
        <w:tc>
          <w:tcPr>
            <w:tcW w:w="503" w:type="dxa"/>
          </w:tcPr>
          <w:p w14:paraId="0E73F6BC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1CD353C" w14:textId="0434A186" w:rsidR="005D13F6" w:rsidRDefault="005D13F6" w:rsidP="007423BC">
            <w:pPr>
              <w:pStyle w:val="Lijstalinea"/>
              <w:ind w:left="0"/>
            </w:pPr>
            <w:r>
              <w:t>s</w:t>
            </w:r>
          </w:p>
        </w:tc>
        <w:tc>
          <w:tcPr>
            <w:tcW w:w="503" w:type="dxa"/>
          </w:tcPr>
          <w:p w14:paraId="087FF559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FF413CD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41A8695A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4DE7F47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6C5C1FA" w14:textId="4BB4FAE6" w:rsidR="005D13F6" w:rsidRDefault="005D13F6" w:rsidP="007423BC">
            <w:pPr>
              <w:pStyle w:val="Lijstalinea"/>
              <w:ind w:left="0"/>
            </w:pPr>
            <w:r>
              <w:t>d</w:t>
            </w:r>
          </w:p>
        </w:tc>
        <w:tc>
          <w:tcPr>
            <w:tcW w:w="504" w:type="dxa"/>
          </w:tcPr>
          <w:p w14:paraId="3BAF5EF9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51DB576A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66B558FE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56240028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E26F059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6DF5CCC" w14:textId="77777777" w:rsidR="005D13F6" w:rsidRDefault="005D13F6" w:rsidP="007423BC">
            <w:pPr>
              <w:pStyle w:val="Lijstalinea"/>
              <w:ind w:left="0"/>
            </w:pPr>
          </w:p>
        </w:tc>
      </w:tr>
      <w:tr w:rsidR="005D13F6" w14:paraId="011B8479" w14:textId="77777777" w:rsidTr="005D13F6">
        <w:tc>
          <w:tcPr>
            <w:tcW w:w="503" w:type="dxa"/>
          </w:tcPr>
          <w:p w14:paraId="4FAAEE6A" w14:textId="6A50BE4C" w:rsidR="005D13F6" w:rsidRDefault="005D13F6" w:rsidP="007423BC">
            <w:pPr>
              <w:pStyle w:val="Lijstalinea"/>
              <w:ind w:left="0"/>
            </w:pPr>
            <w:r>
              <w:t>a</w:t>
            </w:r>
          </w:p>
        </w:tc>
        <w:tc>
          <w:tcPr>
            <w:tcW w:w="503" w:type="dxa"/>
          </w:tcPr>
          <w:p w14:paraId="6B894347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0BE6F4C8" w14:textId="448EBD3D" w:rsidR="005D13F6" w:rsidRDefault="005D13F6" w:rsidP="007423BC">
            <w:pPr>
              <w:pStyle w:val="Lijstalinea"/>
              <w:ind w:left="0"/>
            </w:pPr>
            <w:r>
              <w:t>i</w:t>
            </w:r>
          </w:p>
        </w:tc>
        <w:tc>
          <w:tcPr>
            <w:tcW w:w="503" w:type="dxa"/>
          </w:tcPr>
          <w:p w14:paraId="3649450B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3EA8D2A" w14:textId="7EEBBC7F" w:rsidR="005D13F6" w:rsidRDefault="005D13F6" w:rsidP="007423BC">
            <w:pPr>
              <w:pStyle w:val="Lijstalinea"/>
              <w:ind w:left="0"/>
            </w:pPr>
            <w:r>
              <w:t>e</w:t>
            </w:r>
          </w:p>
        </w:tc>
        <w:tc>
          <w:tcPr>
            <w:tcW w:w="503" w:type="dxa"/>
          </w:tcPr>
          <w:p w14:paraId="483659C0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681DFE41" w14:textId="1B08DF23" w:rsidR="005D13F6" w:rsidRDefault="005D13F6" w:rsidP="007423BC">
            <w:pPr>
              <w:pStyle w:val="Lijstalinea"/>
              <w:ind w:left="0"/>
            </w:pPr>
            <w:r>
              <w:t>s</w:t>
            </w:r>
          </w:p>
        </w:tc>
        <w:tc>
          <w:tcPr>
            <w:tcW w:w="503" w:type="dxa"/>
          </w:tcPr>
          <w:p w14:paraId="61AFE5D8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4116E54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BC264B5" w14:textId="632698BC" w:rsidR="005D13F6" w:rsidRDefault="005D13F6" w:rsidP="007423BC">
            <w:pPr>
              <w:pStyle w:val="Lijstalinea"/>
              <w:ind w:left="0"/>
            </w:pPr>
            <w:r>
              <w:t>r</w:t>
            </w:r>
          </w:p>
        </w:tc>
        <w:tc>
          <w:tcPr>
            <w:tcW w:w="504" w:type="dxa"/>
          </w:tcPr>
          <w:p w14:paraId="0B9E4594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51DFFFBA" w14:textId="17892E02" w:rsidR="005D13F6" w:rsidRDefault="005D13F6" w:rsidP="007423BC">
            <w:pPr>
              <w:pStyle w:val="Lijstalinea"/>
              <w:ind w:left="0"/>
            </w:pPr>
            <w:r>
              <w:t>e</w:t>
            </w:r>
          </w:p>
        </w:tc>
        <w:tc>
          <w:tcPr>
            <w:tcW w:w="504" w:type="dxa"/>
          </w:tcPr>
          <w:p w14:paraId="19626EEB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045F9DF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78FCB4F" w14:textId="11EC6AD4" w:rsidR="005D13F6" w:rsidRDefault="005D13F6" w:rsidP="007423BC">
            <w:pPr>
              <w:pStyle w:val="Lijstalinea"/>
              <w:ind w:left="0"/>
            </w:pPr>
            <w:r>
              <w:t>t</w:t>
            </w:r>
          </w:p>
        </w:tc>
        <w:tc>
          <w:tcPr>
            <w:tcW w:w="504" w:type="dxa"/>
          </w:tcPr>
          <w:p w14:paraId="727773BB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6B9FCB8F" w14:textId="0E9FEF97" w:rsidR="005D13F6" w:rsidRDefault="005D13F6" w:rsidP="007423BC">
            <w:pPr>
              <w:pStyle w:val="Lijstalinea"/>
              <w:ind w:left="0"/>
            </w:pPr>
            <w:r>
              <w:t>b</w:t>
            </w:r>
          </w:p>
        </w:tc>
        <w:tc>
          <w:tcPr>
            <w:tcW w:w="504" w:type="dxa"/>
          </w:tcPr>
          <w:p w14:paraId="6C512C40" w14:textId="77777777" w:rsidR="005D13F6" w:rsidRDefault="005D13F6" w:rsidP="007423BC">
            <w:pPr>
              <w:pStyle w:val="Lijstalinea"/>
              <w:ind w:left="0"/>
            </w:pPr>
          </w:p>
        </w:tc>
      </w:tr>
      <w:tr w:rsidR="005D13F6" w14:paraId="205B810F" w14:textId="77777777" w:rsidTr="005D13F6">
        <w:tc>
          <w:tcPr>
            <w:tcW w:w="503" w:type="dxa"/>
          </w:tcPr>
          <w:p w14:paraId="17B5B4C1" w14:textId="18617207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  <w:r w:rsidRPr="008E28D7">
              <w:rPr>
                <w:highlight w:val="yellow"/>
              </w:rPr>
              <w:t>N</w:t>
            </w:r>
          </w:p>
        </w:tc>
        <w:tc>
          <w:tcPr>
            <w:tcW w:w="503" w:type="dxa"/>
          </w:tcPr>
          <w:p w14:paraId="30E41CB1" w14:textId="6D6029F1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  <w:r w:rsidRPr="008E28D7">
              <w:rPr>
                <w:highlight w:val="yellow"/>
              </w:rPr>
              <w:t>O</w:t>
            </w:r>
          </w:p>
        </w:tc>
        <w:tc>
          <w:tcPr>
            <w:tcW w:w="503" w:type="dxa"/>
          </w:tcPr>
          <w:p w14:paraId="3A2D89B5" w14:textId="1D35F39F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  <w:r w:rsidRPr="008E28D7">
              <w:rPr>
                <w:highlight w:val="yellow"/>
              </w:rPr>
              <w:t>N</w:t>
            </w:r>
          </w:p>
        </w:tc>
        <w:tc>
          <w:tcPr>
            <w:tcW w:w="503" w:type="dxa"/>
          </w:tcPr>
          <w:p w14:paraId="0008A6F5" w14:textId="77777777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</w:p>
        </w:tc>
        <w:tc>
          <w:tcPr>
            <w:tcW w:w="503" w:type="dxa"/>
          </w:tcPr>
          <w:p w14:paraId="66F9B7A7" w14:textId="39CFD1FC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  <w:r w:rsidRPr="008E28D7">
              <w:rPr>
                <w:highlight w:val="yellow"/>
              </w:rPr>
              <w:t>R</w:t>
            </w:r>
          </w:p>
        </w:tc>
        <w:tc>
          <w:tcPr>
            <w:tcW w:w="503" w:type="dxa"/>
          </w:tcPr>
          <w:p w14:paraId="150779C8" w14:textId="74B7855D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  <w:r w:rsidRPr="008E28D7">
              <w:rPr>
                <w:highlight w:val="yellow"/>
              </w:rPr>
              <w:t>E</w:t>
            </w:r>
          </w:p>
        </w:tc>
        <w:tc>
          <w:tcPr>
            <w:tcW w:w="503" w:type="dxa"/>
          </w:tcPr>
          <w:p w14:paraId="5AD7B549" w14:textId="3F84324D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  <w:r w:rsidRPr="008E28D7">
              <w:rPr>
                <w:highlight w:val="yellow"/>
              </w:rPr>
              <w:t>C</w:t>
            </w:r>
          </w:p>
        </w:tc>
        <w:tc>
          <w:tcPr>
            <w:tcW w:w="503" w:type="dxa"/>
          </w:tcPr>
          <w:p w14:paraId="2052A43D" w14:textId="4D8A9501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  <w:r w:rsidRPr="008E28D7">
              <w:rPr>
                <w:highlight w:val="yellow"/>
              </w:rPr>
              <w:t>U</w:t>
            </w:r>
          </w:p>
        </w:tc>
        <w:tc>
          <w:tcPr>
            <w:tcW w:w="503" w:type="dxa"/>
          </w:tcPr>
          <w:p w14:paraId="1D736F29" w14:textId="588329D1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  <w:r w:rsidRPr="008E28D7">
              <w:rPr>
                <w:highlight w:val="yellow"/>
              </w:rPr>
              <w:t>S</w:t>
            </w:r>
          </w:p>
        </w:tc>
        <w:tc>
          <w:tcPr>
            <w:tcW w:w="503" w:type="dxa"/>
          </w:tcPr>
          <w:p w14:paraId="707C37CE" w14:textId="6398FE31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  <w:r w:rsidRPr="008E28D7">
              <w:rPr>
                <w:highlight w:val="yellow"/>
              </w:rPr>
              <w:t>O</w:t>
            </w:r>
          </w:p>
        </w:tc>
        <w:tc>
          <w:tcPr>
            <w:tcW w:w="504" w:type="dxa"/>
          </w:tcPr>
          <w:p w14:paraId="6875D7B7" w14:textId="77777777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</w:p>
        </w:tc>
        <w:tc>
          <w:tcPr>
            <w:tcW w:w="504" w:type="dxa"/>
          </w:tcPr>
          <w:p w14:paraId="0BE16751" w14:textId="77BA9420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  <w:r w:rsidRPr="008E28D7">
              <w:rPr>
                <w:highlight w:val="yellow"/>
              </w:rPr>
              <w:t>L</w:t>
            </w:r>
          </w:p>
        </w:tc>
        <w:tc>
          <w:tcPr>
            <w:tcW w:w="504" w:type="dxa"/>
          </w:tcPr>
          <w:p w14:paraId="61454E1D" w14:textId="4BD188EF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  <w:r w:rsidRPr="008E28D7">
              <w:rPr>
                <w:highlight w:val="yellow"/>
              </w:rPr>
              <w:t>A</w:t>
            </w:r>
          </w:p>
        </w:tc>
        <w:tc>
          <w:tcPr>
            <w:tcW w:w="504" w:type="dxa"/>
          </w:tcPr>
          <w:p w14:paraId="3AD29783" w14:textId="407F15A9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  <w:r w:rsidRPr="008E28D7">
              <w:rPr>
                <w:highlight w:val="yellow"/>
              </w:rPr>
              <w:t>B</w:t>
            </w:r>
          </w:p>
        </w:tc>
        <w:tc>
          <w:tcPr>
            <w:tcW w:w="504" w:type="dxa"/>
          </w:tcPr>
          <w:p w14:paraId="3C0B426C" w14:textId="666ED041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  <w:r w:rsidRPr="008E28D7">
              <w:rPr>
                <w:highlight w:val="yellow"/>
              </w:rPr>
              <w:t>O</w:t>
            </w:r>
          </w:p>
        </w:tc>
        <w:tc>
          <w:tcPr>
            <w:tcW w:w="504" w:type="dxa"/>
          </w:tcPr>
          <w:p w14:paraId="17000E2A" w14:textId="443841FA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  <w:r w:rsidRPr="008E28D7">
              <w:rPr>
                <w:highlight w:val="yellow"/>
              </w:rPr>
              <w:t>R</w:t>
            </w:r>
          </w:p>
        </w:tc>
        <w:tc>
          <w:tcPr>
            <w:tcW w:w="504" w:type="dxa"/>
          </w:tcPr>
          <w:p w14:paraId="782C2E6E" w14:textId="3D47F108" w:rsidR="005D13F6" w:rsidRPr="008E28D7" w:rsidRDefault="005D13F6" w:rsidP="007423BC">
            <w:pPr>
              <w:pStyle w:val="Lijstalinea"/>
              <w:ind w:left="0"/>
              <w:rPr>
                <w:highlight w:val="yellow"/>
              </w:rPr>
            </w:pPr>
            <w:r w:rsidRPr="008E28D7">
              <w:rPr>
                <w:highlight w:val="yellow"/>
              </w:rPr>
              <w:t>E</w:t>
            </w:r>
          </w:p>
        </w:tc>
        <w:tc>
          <w:tcPr>
            <w:tcW w:w="504" w:type="dxa"/>
          </w:tcPr>
          <w:p w14:paraId="51FE359C" w14:textId="0BF69840" w:rsidR="005D13F6" w:rsidRDefault="005D13F6" w:rsidP="007423BC">
            <w:pPr>
              <w:pStyle w:val="Lijstalinea"/>
              <w:ind w:left="0"/>
            </w:pPr>
            <w:r w:rsidRPr="008E28D7">
              <w:rPr>
                <w:highlight w:val="yellow"/>
              </w:rPr>
              <w:t>M</w:t>
            </w:r>
          </w:p>
        </w:tc>
      </w:tr>
      <w:tr w:rsidR="005D13F6" w14:paraId="322C8D36" w14:textId="77777777" w:rsidTr="005D13F6">
        <w:tc>
          <w:tcPr>
            <w:tcW w:w="503" w:type="dxa"/>
          </w:tcPr>
          <w:p w14:paraId="7172D8B0" w14:textId="5139A924" w:rsidR="005D13F6" w:rsidRDefault="005D13F6" w:rsidP="007423BC">
            <w:pPr>
              <w:pStyle w:val="Lijstalinea"/>
              <w:ind w:left="0"/>
            </w:pPr>
            <w:r>
              <w:t>t</w:t>
            </w:r>
          </w:p>
        </w:tc>
        <w:tc>
          <w:tcPr>
            <w:tcW w:w="503" w:type="dxa"/>
          </w:tcPr>
          <w:p w14:paraId="5DEFD9A3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57D2C3D" w14:textId="705925A6" w:rsidR="005D13F6" w:rsidRDefault="005D13F6" w:rsidP="007423BC">
            <w:pPr>
              <w:pStyle w:val="Lijstalinea"/>
              <w:ind w:left="0"/>
            </w:pPr>
            <w:r>
              <w:t>t</w:t>
            </w:r>
          </w:p>
        </w:tc>
        <w:tc>
          <w:tcPr>
            <w:tcW w:w="503" w:type="dxa"/>
          </w:tcPr>
          <w:p w14:paraId="3E16FAD3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2A14241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4F7763AC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2378FD5" w14:textId="43B1985E" w:rsidR="005D13F6" w:rsidRDefault="005D13F6" w:rsidP="007423BC">
            <w:pPr>
              <w:pStyle w:val="Lijstalinea"/>
              <w:ind w:left="0"/>
            </w:pPr>
            <w:r>
              <w:t>h</w:t>
            </w:r>
          </w:p>
        </w:tc>
        <w:tc>
          <w:tcPr>
            <w:tcW w:w="503" w:type="dxa"/>
          </w:tcPr>
          <w:p w14:paraId="1895A9C2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409E46FA" w14:textId="0CD2BC59" w:rsidR="005D13F6" w:rsidRDefault="005D13F6" w:rsidP="007423BC">
            <w:pPr>
              <w:pStyle w:val="Lijstalinea"/>
              <w:ind w:left="0"/>
            </w:pPr>
            <w:r>
              <w:t>t</w:t>
            </w:r>
          </w:p>
        </w:tc>
        <w:tc>
          <w:tcPr>
            <w:tcW w:w="503" w:type="dxa"/>
          </w:tcPr>
          <w:p w14:paraId="1315B3F3" w14:textId="1A2A1775" w:rsidR="005D13F6" w:rsidRDefault="005D13F6" w:rsidP="007423BC">
            <w:pPr>
              <w:pStyle w:val="Lijstalinea"/>
              <w:ind w:left="0"/>
            </w:pPr>
            <w:r>
              <w:t>m</w:t>
            </w:r>
          </w:p>
        </w:tc>
        <w:tc>
          <w:tcPr>
            <w:tcW w:w="504" w:type="dxa"/>
          </w:tcPr>
          <w:p w14:paraId="42A51D8F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536BDE33" w14:textId="73F3D278" w:rsidR="005D13F6" w:rsidRDefault="005D13F6" w:rsidP="007423BC">
            <w:pPr>
              <w:pStyle w:val="Lijstalinea"/>
              <w:ind w:left="0"/>
            </w:pPr>
            <w:r>
              <w:t>e</w:t>
            </w:r>
          </w:p>
        </w:tc>
        <w:tc>
          <w:tcPr>
            <w:tcW w:w="504" w:type="dxa"/>
          </w:tcPr>
          <w:p w14:paraId="6C382FE7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292A7E7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0F4033D8" w14:textId="4A8A9C52" w:rsidR="005D13F6" w:rsidRDefault="005D13F6" w:rsidP="007423BC">
            <w:pPr>
              <w:pStyle w:val="Lijstalinea"/>
              <w:ind w:left="0"/>
            </w:pPr>
            <w:r>
              <w:t>u</w:t>
            </w:r>
          </w:p>
        </w:tc>
        <w:tc>
          <w:tcPr>
            <w:tcW w:w="504" w:type="dxa"/>
          </w:tcPr>
          <w:p w14:paraId="2D11A0AA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84D6045" w14:textId="13954EC3" w:rsidR="005D13F6" w:rsidRDefault="005D13F6" w:rsidP="007423BC">
            <w:pPr>
              <w:pStyle w:val="Lijstalinea"/>
              <w:ind w:left="0"/>
            </w:pPr>
            <w:r>
              <w:t>d</w:t>
            </w:r>
          </w:p>
        </w:tc>
        <w:tc>
          <w:tcPr>
            <w:tcW w:w="504" w:type="dxa"/>
          </w:tcPr>
          <w:p w14:paraId="6B72E79E" w14:textId="68D8C8EE" w:rsidR="005D13F6" w:rsidRDefault="005D13F6" w:rsidP="007423BC">
            <w:pPr>
              <w:pStyle w:val="Lijstalinea"/>
              <w:ind w:left="0"/>
            </w:pPr>
            <w:r>
              <w:t>a</w:t>
            </w:r>
          </w:p>
        </w:tc>
      </w:tr>
      <w:tr w:rsidR="005D13F6" w14:paraId="65851134" w14:textId="77777777" w:rsidTr="005D13F6">
        <w:tc>
          <w:tcPr>
            <w:tcW w:w="503" w:type="dxa"/>
          </w:tcPr>
          <w:p w14:paraId="72323159" w14:textId="21BAC1A6" w:rsidR="005D13F6" w:rsidRDefault="005D13F6" w:rsidP="007423BC">
            <w:pPr>
              <w:pStyle w:val="Lijstalinea"/>
              <w:ind w:left="0"/>
            </w:pPr>
            <w:r>
              <w:t>e</w:t>
            </w:r>
          </w:p>
        </w:tc>
        <w:tc>
          <w:tcPr>
            <w:tcW w:w="503" w:type="dxa"/>
          </w:tcPr>
          <w:p w14:paraId="0A9C1048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02951D5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6C350A47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49D844F2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08D9DB33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8BADA7E" w14:textId="1ED329F2" w:rsidR="005D13F6" w:rsidRDefault="005D13F6" w:rsidP="007423BC">
            <w:pPr>
              <w:pStyle w:val="Lijstalinea"/>
              <w:ind w:left="0"/>
            </w:pPr>
            <w:r>
              <w:t>o</w:t>
            </w:r>
          </w:p>
        </w:tc>
        <w:tc>
          <w:tcPr>
            <w:tcW w:w="503" w:type="dxa"/>
          </w:tcPr>
          <w:p w14:paraId="235CD8A2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BEF95EB" w14:textId="395B8D57" w:rsidR="005D13F6" w:rsidRDefault="005D13F6" w:rsidP="007423BC">
            <w:pPr>
              <w:pStyle w:val="Lijstalinea"/>
              <w:ind w:left="0"/>
            </w:pPr>
            <w:r>
              <w:t>a</w:t>
            </w:r>
          </w:p>
        </w:tc>
        <w:tc>
          <w:tcPr>
            <w:tcW w:w="503" w:type="dxa"/>
          </w:tcPr>
          <w:p w14:paraId="715734C1" w14:textId="3CEABF55" w:rsidR="005D13F6" w:rsidRDefault="005D13F6" w:rsidP="007423BC">
            <w:pPr>
              <w:pStyle w:val="Lijstalinea"/>
              <w:ind w:left="0"/>
            </w:pPr>
            <w:r>
              <w:t>e</w:t>
            </w:r>
          </w:p>
        </w:tc>
        <w:tc>
          <w:tcPr>
            <w:tcW w:w="504" w:type="dxa"/>
          </w:tcPr>
          <w:p w14:paraId="398FCEE5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5D00E78E" w14:textId="475C898C" w:rsidR="005D13F6" w:rsidRDefault="005D13F6" w:rsidP="007423BC">
            <w:pPr>
              <w:pStyle w:val="Lijstalinea"/>
              <w:ind w:left="0"/>
            </w:pPr>
            <w:r>
              <w:t>n</w:t>
            </w:r>
          </w:p>
        </w:tc>
        <w:tc>
          <w:tcPr>
            <w:tcW w:w="504" w:type="dxa"/>
          </w:tcPr>
          <w:p w14:paraId="06C00D8D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0D4A155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83DFBD1" w14:textId="6D7C308A" w:rsidR="005D13F6" w:rsidRDefault="005D13F6" w:rsidP="007423BC">
            <w:pPr>
              <w:pStyle w:val="Lijstalinea"/>
              <w:ind w:left="0"/>
            </w:pPr>
            <w:r>
              <w:t>r</w:t>
            </w:r>
          </w:p>
        </w:tc>
        <w:tc>
          <w:tcPr>
            <w:tcW w:w="504" w:type="dxa"/>
          </w:tcPr>
          <w:p w14:paraId="0CF254C6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7AAED39" w14:textId="02A70703" w:rsidR="005D13F6" w:rsidRDefault="005D13F6" w:rsidP="007423BC">
            <w:pPr>
              <w:pStyle w:val="Lijstalinea"/>
              <w:ind w:left="0"/>
            </w:pPr>
            <w:r>
              <w:t>e</w:t>
            </w:r>
          </w:p>
        </w:tc>
        <w:tc>
          <w:tcPr>
            <w:tcW w:w="504" w:type="dxa"/>
          </w:tcPr>
          <w:p w14:paraId="035B6D84" w14:textId="71413F23" w:rsidR="005D13F6" w:rsidRDefault="008E28D7" w:rsidP="007423BC">
            <w:pPr>
              <w:pStyle w:val="Lijstalinea"/>
              <w:ind w:left="0"/>
            </w:pPr>
            <w:r>
              <w:t>n</w:t>
            </w:r>
          </w:p>
        </w:tc>
      </w:tr>
      <w:tr w:rsidR="005D13F6" w14:paraId="1B2E3FE0" w14:textId="77777777" w:rsidTr="005D13F6">
        <w:tc>
          <w:tcPr>
            <w:tcW w:w="503" w:type="dxa"/>
          </w:tcPr>
          <w:p w14:paraId="3CF1F732" w14:textId="6851485A" w:rsidR="005D13F6" w:rsidRDefault="005D13F6" w:rsidP="007423BC">
            <w:pPr>
              <w:pStyle w:val="Lijstalinea"/>
              <w:ind w:left="0"/>
            </w:pPr>
            <w:r>
              <w:t>l</w:t>
            </w:r>
          </w:p>
        </w:tc>
        <w:tc>
          <w:tcPr>
            <w:tcW w:w="503" w:type="dxa"/>
          </w:tcPr>
          <w:p w14:paraId="29A503F2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A951908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04EE11A4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C2769DD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4F152058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886C0BC" w14:textId="751D8644" w:rsidR="005D13F6" w:rsidRDefault="005D13F6" w:rsidP="007423BC">
            <w:pPr>
              <w:pStyle w:val="Lijstalinea"/>
              <w:ind w:left="0"/>
            </w:pPr>
            <w:r>
              <w:t>p</w:t>
            </w:r>
          </w:p>
        </w:tc>
        <w:tc>
          <w:tcPr>
            <w:tcW w:w="503" w:type="dxa"/>
          </w:tcPr>
          <w:p w14:paraId="649CD44C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6F8945F1" w14:textId="5FCFFBA3" w:rsidR="005D13F6" w:rsidRDefault="005D13F6" w:rsidP="007423BC">
            <w:pPr>
              <w:pStyle w:val="Lijstalinea"/>
              <w:ind w:left="0"/>
            </w:pPr>
            <w:r>
              <w:t>f</w:t>
            </w:r>
          </w:p>
        </w:tc>
        <w:tc>
          <w:tcPr>
            <w:tcW w:w="503" w:type="dxa"/>
          </w:tcPr>
          <w:p w14:paraId="004D22B2" w14:textId="650D8DE0" w:rsidR="005D13F6" w:rsidRDefault="005D13F6" w:rsidP="007423BC">
            <w:pPr>
              <w:pStyle w:val="Lijstalinea"/>
              <w:ind w:left="0"/>
            </w:pPr>
            <w:r>
              <w:t>i</w:t>
            </w:r>
          </w:p>
        </w:tc>
        <w:tc>
          <w:tcPr>
            <w:tcW w:w="504" w:type="dxa"/>
          </w:tcPr>
          <w:p w14:paraId="2A38A8C2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5AAEE6C1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02D75EE5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B60366F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5514FF7D" w14:textId="68E57FF9" w:rsidR="005D13F6" w:rsidRDefault="005D13F6" w:rsidP="007423BC">
            <w:pPr>
              <w:pStyle w:val="Lijstalinea"/>
              <w:ind w:left="0"/>
            </w:pPr>
            <w:r>
              <w:t>s</w:t>
            </w:r>
          </w:p>
        </w:tc>
        <w:tc>
          <w:tcPr>
            <w:tcW w:w="504" w:type="dxa"/>
          </w:tcPr>
          <w:p w14:paraId="219A53FA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8945112" w14:textId="7F10EE0A" w:rsidR="005D13F6" w:rsidRDefault="005D13F6" w:rsidP="007423BC">
            <w:pPr>
              <w:pStyle w:val="Lijstalinea"/>
              <w:ind w:left="0"/>
            </w:pPr>
            <w:r>
              <w:t>l</w:t>
            </w:r>
          </w:p>
        </w:tc>
        <w:tc>
          <w:tcPr>
            <w:tcW w:w="504" w:type="dxa"/>
          </w:tcPr>
          <w:p w14:paraId="2CF702AC" w14:textId="3E9F87AC" w:rsidR="005D13F6" w:rsidRDefault="008E28D7" w:rsidP="007423BC">
            <w:pPr>
              <w:pStyle w:val="Lijstalinea"/>
              <w:ind w:left="0"/>
            </w:pPr>
            <w:r>
              <w:t>t</w:t>
            </w:r>
          </w:p>
        </w:tc>
      </w:tr>
      <w:tr w:rsidR="005D13F6" w14:paraId="0FE0EE6E" w14:textId="77777777" w:rsidTr="005D13F6">
        <w:tc>
          <w:tcPr>
            <w:tcW w:w="503" w:type="dxa"/>
          </w:tcPr>
          <w:p w14:paraId="5855417A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9BDBBA3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ED43FA5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0F9A7835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40245DF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63F53D4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67FC15C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E29BBFD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21DC363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6ADD64C9" w14:textId="6C680E71" w:rsidR="005D13F6" w:rsidRDefault="005D13F6" w:rsidP="007423BC">
            <w:pPr>
              <w:pStyle w:val="Lijstalinea"/>
              <w:ind w:left="0"/>
            </w:pPr>
            <w:r>
              <w:t>n</w:t>
            </w:r>
          </w:p>
        </w:tc>
        <w:tc>
          <w:tcPr>
            <w:tcW w:w="504" w:type="dxa"/>
          </w:tcPr>
          <w:p w14:paraId="4A705939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531BB041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68459191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FEE4D5A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041A6232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0335CC3E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1E92337" w14:textId="6FC179A9" w:rsidR="005D13F6" w:rsidRDefault="005D13F6" w:rsidP="007423BC">
            <w:pPr>
              <w:pStyle w:val="Lijstalinea"/>
              <w:ind w:left="0"/>
            </w:pPr>
            <w:r>
              <w:t>a</w:t>
            </w:r>
          </w:p>
        </w:tc>
        <w:tc>
          <w:tcPr>
            <w:tcW w:w="504" w:type="dxa"/>
          </w:tcPr>
          <w:p w14:paraId="27F8D3C5" w14:textId="5BB40484" w:rsidR="005D13F6" w:rsidRDefault="008E28D7" w:rsidP="007423BC">
            <w:pPr>
              <w:pStyle w:val="Lijstalinea"/>
              <w:ind w:left="0"/>
            </w:pPr>
            <w:r>
              <w:t>e</w:t>
            </w:r>
          </w:p>
        </w:tc>
      </w:tr>
      <w:tr w:rsidR="005D13F6" w14:paraId="113946C1" w14:textId="77777777" w:rsidTr="005D13F6">
        <w:tc>
          <w:tcPr>
            <w:tcW w:w="503" w:type="dxa"/>
          </w:tcPr>
          <w:p w14:paraId="4327BED6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66D0FF84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AE75ABE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8912B87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43FA14E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681BD6D8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0F0E0E70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294C9CBB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B2574B1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66FAA46F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8831329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782E7C2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401CB7B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3E7E488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2370DC0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65173825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6D1C286" w14:textId="0240628C" w:rsidR="005D13F6" w:rsidRDefault="005D13F6" w:rsidP="007423BC">
            <w:pPr>
              <w:pStyle w:val="Lijstalinea"/>
              <w:ind w:left="0"/>
            </w:pPr>
            <w:r>
              <w:t>a</w:t>
            </w:r>
          </w:p>
        </w:tc>
        <w:tc>
          <w:tcPr>
            <w:tcW w:w="504" w:type="dxa"/>
          </w:tcPr>
          <w:p w14:paraId="78207BC6" w14:textId="34DFF442" w:rsidR="005D13F6" w:rsidRDefault="008E28D7" w:rsidP="007423BC">
            <w:pPr>
              <w:pStyle w:val="Lijstalinea"/>
              <w:ind w:left="0"/>
            </w:pPr>
            <w:r>
              <w:t>l</w:t>
            </w:r>
          </w:p>
        </w:tc>
      </w:tr>
      <w:tr w:rsidR="005D13F6" w14:paraId="50725CDB" w14:textId="77777777" w:rsidTr="005D13F6">
        <w:tc>
          <w:tcPr>
            <w:tcW w:w="503" w:type="dxa"/>
          </w:tcPr>
          <w:p w14:paraId="5D5C1C46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1B5922E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DB5C601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6179DF4A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B780C4D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677CA775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34312A44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D2F48B8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A05A8C3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46282C96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0E435821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898911A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003653E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D4FCA59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9129578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8FCEDF8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A42009C" w14:textId="5F16F3AD" w:rsidR="005D13F6" w:rsidRDefault="005D13F6" w:rsidP="007423BC">
            <w:pPr>
              <w:pStyle w:val="Lijstalinea"/>
              <w:ind w:left="0"/>
            </w:pPr>
            <w:r>
              <w:t>r</w:t>
            </w:r>
          </w:p>
        </w:tc>
        <w:tc>
          <w:tcPr>
            <w:tcW w:w="504" w:type="dxa"/>
          </w:tcPr>
          <w:p w14:paraId="111E3F62" w14:textId="77777777" w:rsidR="005D13F6" w:rsidRDefault="005D13F6" w:rsidP="007423BC">
            <w:pPr>
              <w:pStyle w:val="Lijstalinea"/>
              <w:ind w:left="0"/>
            </w:pPr>
          </w:p>
        </w:tc>
      </w:tr>
      <w:tr w:rsidR="005D13F6" w14:paraId="302CB65A" w14:textId="77777777" w:rsidTr="005D13F6">
        <w:tc>
          <w:tcPr>
            <w:tcW w:w="503" w:type="dxa"/>
          </w:tcPr>
          <w:p w14:paraId="4E61179F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DD41556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4C4377A2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3515133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71A4F913" w14:textId="079C8940" w:rsidR="005D13F6" w:rsidRDefault="008A7807" w:rsidP="007423BC">
            <w:pPr>
              <w:pStyle w:val="Lijstalinea"/>
              <w:ind w:left="0"/>
            </w:pPr>
            <w:r>
              <w:t>3</w:t>
            </w:r>
          </w:p>
        </w:tc>
        <w:tc>
          <w:tcPr>
            <w:tcW w:w="503" w:type="dxa"/>
          </w:tcPr>
          <w:p w14:paraId="60F44F27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178D71BF" w14:textId="1B4A1CEA" w:rsidR="005D13F6" w:rsidRDefault="008A7807" w:rsidP="007423BC">
            <w:pPr>
              <w:pStyle w:val="Lijstalinea"/>
              <w:ind w:left="0"/>
            </w:pPr>
            <w:r>
              <w:t>4</w:t>
            </w:r>
          </w:p>
        </w:tc>
        <w:tc>
          <w:tcPr>
            <w:tcW w:w="503" w:type="dxa"/>
          </w:tcPr>
          <w:p w14:paraId="2851796A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58ABA6DB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3" w:type="dxa"/>
          </w:tcPr>
          <w:p w14:paraId="4C2D071C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676980F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3EB45DF4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8851FB3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61DE980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14939451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7CAD9F78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2BCBB9B4" w14:textId="77777777" w:rsidR="005D13F6" w:rsidRDefault="005D13F6" w:rsidP="007423BC">
            <w:pPr>
              <w:pStyle w:val="Lijstalinea"/>
              <w:ind w:left="0"/>
            </w:pPr>
          </w:p>
        </w:tc>
        <w:tc>
          <w:tcPr>
            <w:tcW w:w="504" w:type="dxa"/>
          </w:tcPr>
          <w:p w14:paraId="419FF2A7" w14:textId="77777777" w:rsidR="005D13F6" w:rsidRDefault="005D13F6" w:rsidP="007423BC">
            <w:pPr>
              <w:pStyle w:val="Lijstalinea"/>
              <w:ind w:left="0"/>
            </w:pPr>
          </w:p>
        </w:tc>
      </w:tr>
    </w:tbl>
    <w:p w14:paraId="0C3A7160" w14:textId="77777777" w:rsidR="005D13F6" w:rsidRDefault="005D13F6" w:rsidP="007423BC">
      <w:pPr>
        <w:pStyle w:val="Lijstalinea"/>
      </w:pPr>
    </w:p>
    <w:p w14:paraId="5F7D0D8D" w14:textId="77777777" w:rsidR="007423BC" w:rsidRDefault="007423BC" w:rsidP="007423BC">
      <w:pPr>
        <w:pStyle w:val="Lijstalinea"/>
      </w:pPr>
    </w:p>
    <w:p w14:paraId="20BEA7F2" w14:textId="101D961D" w:rsidR="00AB60CE" w:rsidRDefault="002D74EF" w:rsidP="00F340AA">
      <w:pPr>
        <w:pStyle w:val="Lijstalinea"/>
      </w:pPr>
      <w:r>
        <w:t xml:space="preserve">Opdracht 1: hulplijn 1                              </w:t>
      </w:r>
    </w:p>
    <w:p w14:paraId="690D9B30" w14:textId="25B9BB9A" w:rsidR="002D74EF" w:rsidRDefault="002D74EF" w:rsidP="00F340AA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EBDEA" wp14:editId="0C848830">
                <wp:simplePos x="0" y="0"/>
                <wp:positionH relativeFrom="column">
                  <wp:posOffset>4548505</wp:posOffset>
                </wp:positionH>
                <wp:positionV relativeFrom="paragraph">
                  <wp:posOffset>29210</wp:posOffset>
                </wp:positionV>
                <wp:extent cx="428625" cy="342900"/>
                <wp:effectExtent l="0" t="0" r="28575" b="19050"/>
                <wp:wrapNone/>
                <wp:docPr id="1002818653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E7FFC" w14:textId="53694E56" w:rsidR="002D74EF" w:rsidRDefault="002D74EF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5EBDEA"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6" type="#_x0000_t202" style="position:absolute;left:0;text-align:left;margin-left:358.15pt;margin-top:2.3pt;width:33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" fillcolor="white [3201]" strokeweight=".5pt">
                <v:textbox>
                  <w:txbxContent>
                    <w:p w14:paraId="705E7FFC" w14:textId="53694E56" w:rsidR="002D74EF" w:rsidRDefault="002D74EF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CE0DB" wp14:editId="249EEF37">
                <wp:simplePos x="0" y="0"/>
                <wp:positionH relativeFrom="column">
                  <wp:posOffset>3815080</wp:posOffset>
                </wp:positionH>
                <wp:positionV relativeFrom="paragraph">
                  <wp:posOffset>57785</wp:posOffset>
                </wp:positionV>
                <wp:extent cx="333375" cy="285750"/>
                <wp:effectExtent l="0" t="0" r="28575" b="19050"/>
                <wp:wrapNone/>
                <wp:docPr id="1772804602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CAE74" w14:textId="004BE415" w:rsidR="002D74EF" w:rsidRDefault="002D74EF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CE0DB" id="Tekstvak 20" o:spid="_x0000_s1027" type="#_x0000_t202" style="position:absolute;left:0;text-align:left;margin-left:300.4pt;margin-top:4.55pt;width:26.2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" fillcolor="white [3201]" strokeweight=".5pt">
                <v:textbox>
                  <w:txbxContent>
                    <w:p w14:paraId="776CAE74" w14:textId="004BE415" w:rsidR="002D74EF" w:rsidRDefault="002D74EF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2F54E" wp14:editId="2E049DE2">
                <wp:simplePos x="0" y="0"/>
                <wp:positionH relativeFrom="column">
                  <wp:posOffset>2929255</wp:posOffset>
                </wp:positionH>
                <wp:positionV relativeFrom="paragraph">
                  <wp:posOffset>38735</wp:posOffset>
                </wp:positionV>
                <wp:extent cx="361950" cy="304800"/>
                <wp:effectExtent l="0" t="0" r="19050" b="19050"/>
                <wp:wrapNone/>
                <wp:docPr id="652427688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16989" w14:textId="0229A9DE" w:rsidR="002D74EF" w:rsidRDefault="002D74EF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2F54E" id="Tekstvak 19" o:spid="_x0000_s1028" type="#_x0000_t202" style="position:absolute;left:0;text-align:left;margin-left:230.65pt;margin-top:3.05pt;width:28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ZoOQ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" fillcolor="white [3201]" strokeweight=".5pt">
                <v:textbox>
                  <w:txbxContent>
                    <w:p w14:paraId="0B616989" w14:textId="0229A9DE" w:rsidR="002D74EF" w:rsidRDefault="002D74EF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5FCFE2" wp14:editId="30E76D97">
                <wp:simplePos x="0" y="0"/>
                <wp:positionH relativeFrom="column">
                  <wp:posOffset>2205355</wp:posOffset>
                </wp:positionH>
                <wp:positionV relativeFrom="paragraph">
                  <wp:posOffset>57785</wp:posOffset>
                </wp:positionV>
                <wp:extent cx="371475" cy="285750"/>
                <wp:effectExtent l="0" t="0" r="28575" b="19050"/>
                <wp:wrapNone/>
                <wp:docPr id="1602426453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8EA3D" w14:textId="3963FEB7" w:rsidR="002D74EF" w:rsidRPr="002D74EF" w:rsidRDefault="002D74E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74EF"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FCFE2" id="Tekstvak 18" o:spid="_x0000_s1029" type="#_x0000_t202" style="position:absolute;left:0;text-align:left;margin-left:173.65pt;margin-top:4.55pt;width:29.2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" fillcolor="white [3201]" strokeweight=".5pt">
                <v:textbox>
                  <w:txbxContent>
                    <w:p w14:paraId="1108EA3D" w14:textId="3963FEB7" w:rsidR="002D74EF" w:rsidRPr="002D74EF" w:rsidRDefault="002D74EF">
                      <w:pPr>
                        <w:rPr>
                          <w:b/>
                          <w:bCs/>
                        </w:rPr>
                      </w:pPr>
                      <w:r w:rsidRPr="002D74EF">
                        <w:rPr>
                          <w:b/>
                          <w:bCs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AD34A" wp14:editId="7CEE8C27">
                <wp:simplePos x="0" y="0"/>
                <wp:positionH relativeFrom="column">
                  <wp:posOffset>1481455</wp:posOffset>
                </wp:positionH>
                <wp:positionV relativeFrom="paragraph">
                  <wp:posOffset>86360</wp:posOffset>
                </wp:positionV>
                <wp:extent cx="371475" cy="276225"/>
                <wp:effectExtent l="0" t="0" r="28575" b="28575"/>
                <wp:wrapNone/>
                <wp:docPr id="1651804084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D9D3D" w14:textId="3829BCFC" w:rsidR="002D74EF" w:rsidRPr="002D74EF" w:rsidRDefault="002D74E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74EF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AD34A" id="Tekstvak 17" o:spid="_x0000_s1030" type="#_x0000_t202" style="position:absolute;left:0;text-align:left;margin-left:116.65pt;margin-top:6.8pt;width:29.25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" fillcolor="white [3201]" strokeweight=".5pt">
                <v:textbox>
                  <w:txbxContent>
                    <w:p w14:paraId="1E0D9D3D" w14:textId="3829BCFC" w:rsidR="002D74EF" w:rsidRPr="002D74EF" w:rsidRDefault="002D74EF">
                      <w:pPr>
                        <w:rPr>
                          <w:b/>
                          <w:bCs/>
                        </w:rPr>
                      </w:pPr>
                      <w:r w:rsidRPr="002D74EF">
                        <w:rPr>
                          <w:b/>
                          <w:bCs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EF61D" wp14:editId="5A0A1D69">
                <wp:simplePos x="0" y="0"/>
                <wp:positionH relativeFrom="column">
                  <wp:posOffset>748030</wp:posOffset>
                </wp:positionH>
                <wp:positionV relativeFrom="paragraph">
                  <wp:posOffset>105410</wp:posOffset>
                </wp:positionV>
                <wp:extent cx="371475" cy="266700"/>
                <wp:effectExtent l="0" t="0" r="28575" b="19050"/>
                <wp:wrapNone/>
                <wp:docPr id="2086225531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99502" w14:textId="51173CCE" w:rsidR="002D74EF" w:rsidRDefault="002D74EF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EF61D" id="Tekstvak 16" o:spid="_x0000_s1031" type="#_x0000_t202" style="position:absolute;left:0;text-align:left;margin-left:58.9pt;margin-top:8.3pt;width:29.2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rLOwIAAII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" fillcolor="white [3201]" strokeweight=".5pt">
                <v:textbox>
                  <w:txbxContent>
                    <w:p w14:paraId="31699502" w14:textId="51173CCE" w:rsidR="002D74EF" w:rsidRDefault="002D74EF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19C868D1" w14:textId="038487C0" w:rsidR="002D74EF" w:rsidRDefault="002D74EF" w:rsidP="002D74EF">
      <w:pPr>
        <w:pStyle w:val="Lijstalinea"/>
        <w:tabs>
          <w:tab w:val="left" w:pos="2520"/>
        </w:tabs>
      </w:pPr>
      <w:r>
        <w:tab/>
      </w:r>
    </w:p>
    <w:p w14:paraId="347C408E" w14:textId="2AC51F01" w:rsidR="00B04D4C" w:rsidRDefault="00B04D4C" w:rsidP="002D74EF">
      <w:pPr>
        <w:pStyle w:val="Lijstalinea"/>
        <w:tabs>
          <w:tab w:val="center" w:pos="4896"/>
        </w:tabs>
      </w:pPr>
      <w:r>
        <w:t>Opdracht 1: hulplijn 2</w:t>
      </w:r>
    </w:p>
    <w:p w14:paraId="0A05F924" w14:textId="77777777" w:rsidR="00B04D4C" w:rsidRDefault="00B04D4C" w:rsidP="00F340AA">
      <w:pPr>
        <w:pStyle w:val="Lijstalinea"/>
      </w:pPr>
    </w:p>
    <w:p w14:paraId="32FA827D" w14:textId="77777777" w:rsidR="00B04D4C" w:rsidRDefault="00B04D4C" w:rsidP="00F340AA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205"/>
        <w:gridCol w:w="1185"/>
        <w:gridCol w:w="1185"/>
        <w:gridCol w:w="1186"/>
        <w:gridCol w:w="1186"/>
        <w:gridCol w:w="1209"/>
      </w:tblGrid>
      <w:tr w:rsidR="00027CF5" w14:paraId="3576E0CB" w14:textId="77777777" w:rsidTr="00027CF5">
        <w:trPr>
          <w:trHeight w:val="1134"/>
        </w:trPr>
        <w:tc>
          <w:tcPr>
            <w:tcW w:w="1205" w:type="dxa"/>
          </w:tcPr>
          <w:p w14:paraId="2D886C3F" w14:textId="77777777" w:rsidR="00027CF5" w:rsidRDefault="00027CF5" w:rsidP="00B04D4C">
            <w:pPr>
              <w:pStyle w:val="Lijstalinea"/>
              <w:spacing w:before="240"/>
              <w:ind w:left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</w:t>
            </w:r>
          </w:p>
          <w:p w14:paraId="505FA9B8" w14:textId="289F3D92" w:rsidR="00027CF5" w:rsidRPr="00B04D4C" w:rsidRDefault="00027CF5" w:rsidP="00B04D4C">
            <w:pPr>
              <w:pStyle w:val="Lijstalinea"/>
              <w:spacing w:before="240"/>
              <w:ind w:left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</w:t>
            </w:r>
            <w:r w:rsidRPr="00B04D4C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1185" w:type="dxa"/>
          </w:tcPr>
          <w:p w14:paraId="00FED189" w14:textId="77777777" w:rsidR="00027CF5" w:rsidRDefault="00027CF5" w:rsidP="00F340AA">
            <w:pPr>
              <w:pStyle w:val="Lijstalinea"/>
              <w:ind w:left="0"/>
            </w:pPr>
          </w:p>
        </w:tc>
        <w:tc>
          <w:tcPr>
            <w:tcW w:w="1185" w:type="dxa"/>
          </w:tcPr>
          <w:p w14:paraId="4AB93881" w14:textId="77777777" w:rsidR="00027CF5" w:rsidRDefault="00027CF5" w:rsidP="00F340AA">
            <w:pPr>
              <w:pStyle w:val="Lijstalinea"/>
              <w:ind w:left="0"/>
            </w:pPr>
          </w:p>
        </w:tc>
        <w:tc>
          <w:tcPr>
            <w:tcW w:w="1186" w:type="dxa"/>
          </w:tcPr>
          <w:p w14:paraId="3EB98E7F" w14:textId="77777777" w:rsidR="00027CF5" w:rsidRDefault="00027CF5" w:rsidP="00F340AA">
            <w:pPr>
              <w:pStyle w:val="Lijstalinea"/>
              <w:ind w:left="0"/>
            </w:pPr>
          </w:p>
        </w:tc>
        <w:tc>
          <w:tcPr>
            <w:tcW w:w="1186" w:type="dxa"/>
          </w:tcPr>
          <w:p w14:paraId="6F9C7713" w14:textId="77777777" w:rsidR="00027CF5" w:rsidRDefault="00027CF5" w:rsidP="00F340AA">
            <w:pPr>
              <w:pStyle w:val="Lijstalinea"/>
              <w:ind w:left="0"/>
            </w:pPr>
          </w:p>
        </w:tc>
        <w:tc>
          <w:tcPr>
            <w:tcW w:w="1209" w:type="dxa"/>
          </w:tcPr>
          <w:p w14:paraId="02963CCA" w14:textId="77777777" w:rsidR="00027CF5" w:rsidRDefault="00027CF5" w:rsidP="00F340AA">
            <w:pPr>
              <w:pStyle w:val="Lijstalinea"/>
              <w:ind w:left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  <w:p w14:paraId="6091050B" w14:textId="188E3A2E" w:rsidR="00027CF5" w:rsidRDefault="00027CF5" w:rsidP="00F340AA">
            <w:pPr>
              <w:pStyle w:val="Lijstalinea"/>
              <w:ind w:left="0"/>
            </w:pPr>
            <w:r>
              <w:rPr>
                <w:b/>
                <w:bCs/>
                <w:sz w:val="36"/>
                <w:szCs w:val="36"/>
              </w:rPr>
              <w:t xml:space="preserve">   </w:t>
            </w:r>
            <w:r w:rsidRPr="00B04D4C">
              <w:rPr>
                <w:b/>
                <w:bCs/>
                <w:sz w:val="36"/>
                <w:szCs w:val="36"/>
              </w:rPr>
              <w:t>N</w:t>
            </w:r>
          </w:p>
        </w:tc>
      </w:tr>
    </w:tbl>
    <w:p w14:paraId="17F3AE7E" w14:textId="77777777" w:rsidR="00B04D4C" w:rsidRDefault="00B04D4C" w:rsidP="00F340AA">
      <w:pPr>
        <w:pStyle w:val="Lijstalinea"/>
      </w:pPr>
    </w:p>
    <w:p w14:paraId="074AFEF0" w14:textId="196E388D" w:rsidR="00BE0199" w:rsidRDefault="00D96869" w:rsidP="00F340AA">
      <w:pPr>
        <w:pStyle w:val="Lijstalinea"/>
      </w:pPr>
      <w:r>
        <w:t>Opdracht 2: hulplijn 1</w:t>
      </w:r>
    </w:p>
    <w:p w14:paraId="520E4711" w14:textId="77777777" w:rsidR="00E41F55" w:rsidRDefault="00E41F55" w:rsidP="005C4CC2">
      <w:pPr>
        <w:pStyle w:val="Lijstalinea"/>
      </w:pPr>
    </w:p>
    <w:p w14:paraId="2CBA31FA" w14:textId="641CD111" w:rsidR="00E41F55" w:rsidRDefault="00D96869" w:rsidP="005C4CC2">
      <w:pPr>
        <w:pStyle w:val="Lijstalinea"/>
      </w:pPr>
      <w:r>
        <w:rPr>
          <w:noProof/>
        </w:rPr>
        <w:drawing>
          <wp:inline distT="0" distB="0" distL="0" distR="0" wp14:anchorId="7C11256A" wp14:editId="3B01F143">
            <wp:extent cx="2533650" cy="1266825"/>
            <wp:effectExtent l="19050" t="19050" r="19050" b="28575"/>
            <wp:docPr id="75677083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66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77A9EC" w14:textId="77777777" w:rsidR="00D96869" w:rsidRDefault="00D96869" w:rsidP="005C4CC2">
      <w:pPr>
        <w:pStyle w:val="Lijstalinea"/>
      </w:pPr>
    </w:p>
    <w:p w14:paraId="794ED73D" w14:textId="0DC27991" w:rsidR="00D96869" w:rsidRDefault="00D96869" w:rsidP="005C4CC2">
      <w:pPr>
        <w:pStyle w:val="Lijstalinea"/>
      </w:pPr>
      <w:r>
        <w:t>Opdracht 2: hulplijn 2</w:t>
      </w:r>
    </w:p>
    <w:p w14:paraId="04F3F40A" w14:textId="77777777" w:rsidR="0057271A" w:rsidRDefault="0057271A" w:rsidP="005C4CC2">
      <w:pPr>
        <w:pStyle w:val="Lijstalinea"/>
      </w:pPr>
    </w:p>
    <w:p w14:paraId="3C672FE6" w14:textId="4039D02C" w:rsidR="00D96869" w:rsidRDefault="00D96869" w:rsidP="005C4CC2">
      <w:pPr>
        <w:pStyle w:val="Lijstalinea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30DF2" wp14:editId="7EDC7A13">
                <wp:simplePos x="0" y="0"/>
                <wp:positionH relativeFrom="column">
                  <wp:posOffset>2986405</wp:posOffset>
                </wp:positionH>
                <wp:positionV relativeFrom="paragraph">
                  <wp:posOffset>2184400</wp:posOffset>
                </wp:positionV>
                <wp:extent cx="714375" cy="304800"/>
                <wp:effectExtent l="19050" t="19050" r="28575" b="38100"/>
                <wp:wrapNone/>
                <wp:docPr id="713450910" name="Pijl: lin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048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71F9A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jl: links 4" o:spid="_x0000_s1026" type="#_x0000_t66" style="position:absolute;margin-left:235.15pt;margin-top:172pt;width:56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" adj="4608" fillcolor="red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16A35EC" wp14:editId="0D91F3D9">
            <wp:extent cx="4057650" cy="3629025"/>
            <wp:effectExtent l="0" t="0" r="0" b="9525"/>
            <wp:docPr id="398777529" name="Afbeelding 3" descr="Afbeelding blanco kaart Europa. Gratis afbeeldingen om 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 blanco kaart Europa. Gratis afbeeldingen om 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3" r="18321" b="11092"/>
                    <a:stretch/>
                  </pic:blipFill>
                  <pic:spPr bwMode="auto">
                    <a:xfrm>
                      <a:off x="0" y="0"/>
                      <a:ext cx="40576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ECA9F" w14:textId="77777777" w:rsidR="00D96869" w:rsidRDefault="00D96869" w:rsidP="005C4CC2">
      <w:pPr>
        <w:pStyle w:val="Lijstalinea"/>
      </w:pPr>
    </w:p>
    <w:p w14:paraId="22586D17" w14:textId="54573294" w:rsidR="00D96869" w:rsidRDefault="0057271A" w:rsidP="005C4CC2">
      <w:pPr>
        <w:pStyle w:val="Lijstalinea"/>
      </w:pPr>
      <w:r>
        <w:t>Opdracht 3: hulplijn 1</w:t>
      </w:r>
    </w:p>
    <w:p w14:paraId="0EF7881D" w14:textId="4B1F2EFD" w:rsidR="0057271A" w:rsidRDefault="00CC230C" w:rsidP="005C4CC2">
      <w:pPr>
        <w:pStyle w:val="Lijstalinea"/>
      </w:pPr>
      <w:r>
        <w:rPr>
          <w:noProof/>
        </w:rPr>
        <w:drawing>
          <wp:inline distT="0" distB="0" distL="0" distR="0" wp14:anchorId="2F7AB550" wp14:editId="665B482F">
            <wp:extent cx="4105275" cy="2736850"/>
            <wp:effectExtent l="0" t="0" r="9525" b="6350"/>
            <wp:docPr id="1296351143" name="Afbeelding 5" descr="Tyne Cot Cemetery | NZHistory, New Zealand history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yne Cot Cemetery | NZHistory, New Zealand history on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384" cy="273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61C7B" w14:textId="77777777" w:rsidR="00CC230C" w:rsidRDefault="00CC230C" w:rsidP="005C4CC2">
      <w:pPr>
        <w:pStyle w:val="Lijstalinea"/>
      </w:pPr>
    </w:p>
    <w:p w14:paraId="0FD49F9F" w14:textId="20C36749" w:rsidR="00CC230C" w:rsidRDefault="00CC230C" w:rsidP="005C4CC2">
      <w:pPr>
        <w:pStyle w:val="Lijstalinea"/>
      </w:pPr>
      <w:r>
        <w:t>Opdracht 3: hulplijn 2 rebus</w:t>
      </w:r>
    </w:p>
    <w:p w14:paraId="4D5D7CAF" w14:textId="77777777" w:rsidR="00CC230C" w:rsidRDefault="00CC230C" w:rsidP="005C4CC2">
      <w:pPr>
        <w:pStyle w:val="Lijstalinea"/>
      </w:pPr>
    </w:p>
    <w:p w14:paraId="6AABBEAB" w14:textId="77777777" w:rsidR="00CC230C" w:rsidRDefault="00CC230C" w:rsidP="005C4CC2">
      <w:pPr>
        <w:pStyle w:val="Lijstalinea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B91DE" wp14:editId="6399E97F">
                <wp:simplePos x="0" y="0"/>
                <wp:positionH relativeFrom="column">
                  <wp:posOffset>5386705</wp:posOffset>
                </wp:positionH>
                <wp:positionV relativeFrom="paragraph">
                  <wp:posOffset>912495</wp:posOffset>
                </wp:positionV>
                <wp:extent cx="438150" cy="447675"/>
                <wp:effectExtent l="0" t="0" r="19050" b="28575"/>
                <wp:wrapNone/>
                <wp:docPr id="991204049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AC868" w14:textId="229F9C8F" w:rsidR="00CC230C" w:rsidRPr="00CC230C" w:rsidRDefault="00CC230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C230C"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B91DE" id="Tekstvak 10" o:spid="_x0000_s1032" type="#_x0000_t202" style="position:absolute;left:0;text-align:left;margin-left:424.15pt;margin-top:71.85pt;width:34.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" fillcolor="white [3201]" strokeweight=".5pt">
                <v:textbox>
                  <w:txbxContent>
                    <w:p w14:paraId="6BEAC868" w14:textId="229F9C8F" w:rsidR="00CC230C" w:rsidRPr="00CC230C" w:rsidRDefault="00CC230C">
                      <w:pPr>
                        <w:rPr>
                          <w:sz w:val="36"/>
                          <w:szCs w:val="36"/>
                        </w:rPr>
                      </w:pPr>
                      <w:r w:rsidRPr="00CC230C">
                        <w:rPr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B68B8" wp14:editId="00B41A20">
                <wp:simplePos x="0" y="0"/>
                <wp:positionH relativeFrom="column">
                  <wp:posOffset>3129280</wp:posOffset>
                </wp:positionH>
                <wp:positionV relativeFrom="paragraph">
                  <wp:posOffset>836295</wp:posOffset>
                </wp:positionV>
                <wp:extent cx="266700" cy="400050"/>
                <wp:effectExtent l="0" t="0" r="19050" b="19050"/>
                <wp:wrapNone/>
                <wp:docPr id="161543834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47C47" w14:textId="40548715" w:rsidR="00CC230C" w:rsidRPr="00CC230C" w:rsidRDefault="00CC230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C230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B68B8" id="Tekstvak 9" o:spid="_x0000_s1033" type="#_x0000_t202" style="position:absolute;left:0;text-align:left;margin-left:246.4pt;margin-top:65.85pt;width:21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iEOAIAAIIEAAAOAAAAZHJzL2Uyb0RvYy54bWysVE1v2zAMvQ/YfxB0X+xkadIZ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" fillcolor="white [3201]" strokeweight=".5pt">
                <v:textbox>
                  <w:txbxContent>
                    <w:p w14:paraId="4CE47C47" w14:textId="40548715" w:rsidR="00CC230C" w:rsidRPr="00CC230C" w:rsidRDefault="00CC230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C230C">
                        <w:rPr>
                          <w:b/>
                          <w:bCs/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D0EE1" wp14:editId="7979AEFE">
                <wp:simplePos x="0" y="0"/>
                <wp:positionH relativeFrom="column">
                  <wp:posOffset>4005580</wp:posOffset>
                </wp:positionH>
                <wp:positionV relativeFrom="paragraph">
                  <wp:posOffset>1379220</wp:posOffset>
                </wp:positionV>
                <wp:extent cx="495300" cy="333375"/>
                <wp:effectExtent l="0" t="0" r="19050" b="28575"/>
                <wp:wrapNone/>
                <wp:docPr id="1591511220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F5BD1" w14:textId="4176043C" w:rsidR="00CC230C" w:rsidRDefault="00CC230C">
                            <w:r>
                              <w:t>P =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D0EE1" id="Tekstvak 8" o:spid="_x0000_s1034" type="#_x0000_t202" style="position:absolute;left:0;text-align:left;margin-left:315.4pt;margin-top:108.6pt;width:39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" fillcolor="white [3201]" strokeweight=".5pt">
                <v:textbox>
                  <w:txbxContent>
                    <w:p w14:paraId="079F5BD1" w14:textId="4176043C" w:rsidR="00CC230C" w:rsidRDefault="00CC230C">
                      <w:r>
                        <w:t>P = 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A06B5" wp14:editId="3F47C54C">
            <wp:simplePos x="0" y="0"/>
            <wp:positionH relativeFrom="column">
              <wp:posOffset>3367405</wp:posOffset>
            </wp:positionH>
            <wp:positionV relativeFrom="paragraph">
              <wp:posOffset>550545</wp:posOffset>
            </wp:positionV>
            <wp:extent cx="1828800" cy="791845"/>
            <wp:effectExtent l="0" t="0" r="0" b="8255"/>
            <wp:wrapTight wrapText="bothSides">
              <wp:wrapPolygon edited="0">
                <wp:start x="0" y="0"/>
                <wp:lineTo x="0" y="21306"/>
                <wp:lineTo x="21375" y="21306"/>
                <wp:lineTo x="21375" y="0"/>
                <wp:lineTo x="0" y="0"/>
              </wp:wrapPolygon>
            </wp:wrapTight>
            <wp:docPr id="826600398" name="Afbeelding 7" descr="Pil die zelf weet of hij ingenomen is - Breda Gel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l die zelf weet of hij ingenomen is - Breda Gelij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6" b="17581"/>
                    <a:stretch/>
                  </pic:blipFill>
                  <pic:spPr bwMode="auto">
                    <a:xfrm>
                      <a:off x="0" y="0"/>
                      <a:ext cx="18288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E9591B2" wp14:editId="17C46B1F">
            <wp:extent cx="2638425" cy="1733550"/>
            <wp:effectExtent l="0" t="0" r="9525" b="0"/>
            <wp:docPr id="2113229031" name="Afbeelding 6" descr="Opinie: 'Wapens zijn het echte probleem, niet drugs' | Het Par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pinie: 'Wapens zijn het echte probleem, niet drugs' | Het Paroo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7F7E8CA9" w14:textId="77777777" w:rsidR="00CC230C" w:rsidRDefault="00CC230C" w:rsidP="005C4CC2">
      <w:pPr>
        <w:pStyle w:val="Lijstalinea"/>
      </w:pPr>
    </w:p>
    <w:p w14:paraId="0C69334E" w14:textId="604EAB61" w:rsidR="00CC230C" w:rsidRDefault="00CC230C" w:rsidP="005C4CC2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19902" wp14:editId="413E232F">
                <wp:simplePos x="0" y="0"/>
                <wp:positionH relativeFrom="column">
                  <wp:posOffset>2843530</wp:posOffset>
                </wp:positionH>
                <wp:positionV relativeFrom="paragraph">
                  <wp:posOffset>1534160</wp:posOffset>
                </wp:positionV>
                <wp:extent cx="809625" cy="371475"/>
                <wp:effectExtent l="0" t="0" r="28575" b="28575"/>
                <wp:wrapNone/>
                <wp:docPr id="191042028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94079" w14:textId="0D9BE8A4" w:rsidR="00CC230C" w:rsidRDefault="00CC230C">
                            <w:r>
                              <w:t>H =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19902" id="Tekstvak 12" o:spid="_x0000_s1035" type="#_x0000_t202" style="position:absolute;left:0;text-align:left;margin-left:223.9pt;margin-top:120.8pt;width:63.75pt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zkPAIAAII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" fillcolor="white [3201]" strokeweight=".5pt">
                <v:textbox>
                  <w:txbxContent>
                    <w:p w14:paraId="33494079" w14:textId="0D9BE8A4" w:rsidR="00CC230C" w:rsidRDefault="00CC230C">
                      <w:r>
                        <w:t>H = 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7A357F" wp14:editId="0BE53CF5">
            <wp:extent cx="2143125" cy="2436019"/>
            <wp:effectExtent l="0" t="0" r="0" b="2540"/>
            <wp:docPr id="1344764773" name="Afbeelding 11" descr="Hand Unit - St George's University Hospitals NHS Foundation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nd Unit - St George's University Hospitals NHS Foundation Tru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401" cy="244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1D8E7E6A" w14:textId="77777777" w:rsidR="00CC230C" w:rsidRDefault="00CC230C" w:rsidP="005C4CC2">
      <w:pPr>
        <w:pStyle w:val="Lijstalinea"/>
      </w:pPr>
    </w:p>
    <w:p w14:paraId="5D7B4B89" w14:textId="77777777" w:rsidR="00066A50" w:rsidRDefault="00066A50">
      <w:r>
        <w:br w:type="page"/>
      </w:r>
    </w:p>
    <w:p w14:paraId="1C7FC563" w14:textId="621868DA" w:rsidR="00CC230C" w:rsidRDefault="00CC230C" w:rsidP="005C4CC2">
      <w:pPr>
        <w:pStyle w:val="Lijstalinea"/>
      </w:pPr>
      <w:r>
        <w:lastRenderedPageBreak/>
        <w:t>Opdracht 4: hulplijn 1</w:t>
      </w:r>
    </w:p>
    <w:p w14:paraId="0E1D4C30" w14:textId="77777777" w:rsidR="00BE0251" w:rsidRDefault="00BE0251" w:rsidP="005C4CC2">
      <w:pPr>
        <w:pStyle w:val="Lijstalinea"/>
      </w:pPr>
    </w:p>
    <w:p w14:paraId="52D3BAD9" w14:textId="6ADB2FB3" w:rsidR="00BE0251" w:rsidRDefault="00BE0251" w:rsidP="005C4CC2">
      <w:pPr>
        <w:pStyle w:val="Lijstalinea"/>
      </w:pPr>
      <w:r>
        <w:t>In deze Belgische stad zit een tip.</w:t>
      </w:r>
    </w:p>
    <w:p w14:paraId="56797E38" w14:textId="77777777" w:rsidR="00066A50" w:rsidRDefault="00066A50" w:rsidP="005C4CC2">
      <w:pPr>
        <w:pStyle w:val="Lijstalinea"/>
      </w:pPr>
    </w:p>
    <w:p w14:paraId="341B5D38" w14:textId="0EA16372" w:rsidR="00066A50" w:rsidRDefault="00066A50" w:rsidP="005C4CC2">
      <w:pPr>
        <w:pStyle w:val="Lijstalinea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38286AC" wp14:editId="602263A3">
            <wp:simplePos x="0" y="0"/>
            <wp:positionH relativeFrom="margin">
              <wp:align>right</wp:align>
            </wp:positionH>
            <wp:positionV relativeFrom="paragraph">
              <wp:posOffset>3008630</wp:posOffset>
            </wp:positionV>
            <wp:extent cx="3970800" cy="2232000"/>
            <wp:effectExtent l="0" t="0" r="0" b="0"/>
            <wp:wrapTight wrapText="bothSides">
              <wp:wrapPolygon edited="0">
                <wp:start x="0" y="0"/>
                <wp:lineTo x="0" y="21391"/>
                <wp:lineTo x="21451" y="21391"/>
                <wp:lineTo x="21451" y="0"/>
                <wp:lineTo x="0" y="0"/>
              </wp:wrapPolygon>
            </wp:wrapTight>
            <wp:docPr id="1327822988" name="Afbeelding 15" descr="Verviers → Top 10 wat te doen in Verviers - Ardenn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rviers → Top 10 wat te doen in Verviers - Ardennen.n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8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D5B37" wp14:editId="213357AA">
                <wp:simplePos x="0" y="0"/>
                <wp:positionH relativeFrom="column">
                  <wp:posOffset>3557905</wp:posOffset>
                </wp:positionH>
                <wp:positionV relativeFrom="paragraph">
                  <wp:posOffset>1322705</wp:posOffset>
                </wp:positionV>
                <wp:extent cx="590550" cy="295275"/>
                <wp:effectExtent l="19050" t="19050" r="19050" b="47625"/>
                <wp:wrapNone/>
                <wp:docPr id="529348774" name="Pijl: lin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952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B338" id="Pijl: links 14" o:spid="_x0000_s1026" type="#_x0000_t66" style="position:absolute;margin-left:280.15pt;margin-top:104.15pt;width:46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" fillcolor="red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BC2E36A" wp14:editId="2063A7F0">
            <wp:extent cx="3616294" cy="2933700"/>
            <wp:effectExtent l="0" t="0" r="3810" b="0"/>
            <wp:docPr id="545362360" name="Afbeelding 13" descr="Kampterreinen in de regio Verv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ampterreinen in de regio Vervier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396" cy="294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EE151" w14:textId="49E9531C" w:rsidR="00066A50" w:rsidRPr="00066A50" w:rsidRDefault="00066A50" w:rsidP="00066A50"/>
    <w:p w14:paraId="4A65426A" w14:textId="2D2A7386" w:rsidR="00066A50" w:rsidRPr="00066A50" w:rsidRDefault="00066A50" w:rsidP="00066A50"/>
    <w:p w14:paraId="230076BF" w14:textId="77777777" w:rsidR="00066A50" w:rsidRDefault="00066A50" w:rsidP="00066A50"/>
    <w:p w14:paraId="79A34B43" w14:textId="262CBD5B" w:rsidR="00066A50" w:rsidRPr="00066A50" w:rsidRDefault="00066A50" w:rsidP="00066A50">
      <w:pPr>
        <w:tabs>
          <w:tab w:val="left" w:pos="5640"/>
        </w:tabs>
      </w:pPr>
      <w:r>
        <w:tab/>
      </w:r>
      <w:r w:rsidR="00BE0251">
        <w:t>Cryptisch: tele4s</w:t>
      </w:r>
    </w:p>
    <w:sectPr w:rsidR="00066A50" w:rsidRPr="0006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2E11F" w14:textId="77777777" w:rsidR="0061174A" w:rsidRDefault="0061174A" w:rsidP="0057271A">
      <w:pPr>
        <w:spacing w:after="0" w:line="240" w:lineRule="auto"/>
      </w:pPr>
      <w:r>
        <w:separator/>
      </w:r>
    </w:p>
  </w:endnote>
  <w:endnote w:type="continuationSeparator" w:id="0">
    <w:p w14:paraId="383E5464" w14:textId="77777777" w:rsidR="0061174A" w:rsidRDefault="0061174A" w:rsidP="0057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EED98" w14:textId="77777777" w:rsidR="0061174A" w:rsidRDefault="0061174A" w:rsidP="0057271A">
      <w:pPr>
        <w:spacing w:after="0" w:line="240" w:lineRule="auto"/>
      </w:pPr>
      <w:r>
        <w:separator/>
      </w:r>
    </w:p>
  </w:footnote>
  <w:footnote w:type="continuationSeparator" w:id="0">
    <w:p w14:paraId="10F30366" w14:textId="77777777" w:rsidR="0061174A" w:rsidRDefault="0061174A" w:rsidP="0057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276"/>
    <w:multiLevelType w:val="hybridMultilevel"/>
    <w:tmpl w:val="B7FE0D3C"/>
    <w:lvl w:ilvl="0" w:tplc="563C9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77B"/>
    <w:multiLevelType w:val="hybridMultilevel"/>
    <w:tmpl w:val="E228C70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058268">
    <w:abstractNumId w:val="0"/>
  </w:num>
  <w:num w:numId="2" w16cid:durableId="3731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4D"/>
    <w:rsid w:val="00027CF5"/>
    <w:rsid w:val="00050B61"/>
    <w:rsid w:val="00066A50"/>
    <w:rsid w:val="000E38F6"/>
    <w:rsid w:val="0014324D"/>
    <w:rsid w:val="00144EDB"/>
    <w:rsid w:val="002B39B6"/>
    <w:rsid w:val="002D74EF"/>
    <w:rsid w:val="00374BF9"/>
    <w:rsid w:val="00423CF9"/>
    <w:rsid w:val="004E7F57"/>
    <w:rsid w:val="0057271A"/>
    <w:rsid w:val="005C4CC2"/>
    <w:rsid w:val="005D13F6"/>
    <w:rsid w:val="00605895"/>
    <w:rsid w:val="0061174A"/>
    <w:rsid w:val="00681A0B"/>
    <w:rsid w:val="006A0438"/>
    <w:rsid w:val="007423BC"/>
    <w:rsid w:val="008A1EE5"/>
    <w:rsid w:val="008A7807"/>
    <w:rsid w:val="008E28D7"/>
    <w:rsid w:val="009C6886"/>
    <w:rsid w:val="00AB60CE"/>
    <w:rsid w:val="00B04D4C"/>
    <w:rsid w:val="00BE0199"/>
    <w:rsid w:val="00BE0251"/>
    <w:rsid w:val="00CB4470"/>
    <w:rsid w:val="00CC230C"/>
    <w:rsid w:val="00D96869"/>
    <w:rsid w:val="00E33CD2"/>
    <w:rsid w:val="00E41F55"/>
    <w:rsid w:val="00EC66D6"/>
    <w:rsid w:val="00F340AA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B7DB"/>
  <w15:chartTrackingRefBased/>
  <w15:docId w15:val="{2D7930AB-039E-4195-AE91-619C43BC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324D"/>
    <w:pPr>
      <w:ind w:left="720"/>
      <w:contextualSpacing/>
    </w:pPr>
  </w:style>
  <w:style w:type="table" w:styleId="Tabelraster">
    <w:name w:val="Table Grid"/>
    <w:basedOn w:val="Standaardtabel"/>
    <w:uiPriority w:val="39"/>
    <w:rsid w:val="005D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7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271A"/>
  </w:style>
  <w:style w:type="paragraph" w:styleId="Voettekst">
    <w:name w:val="footer"/>
    <w:basedOn w:val="Standaard"/>
    <w:link w:val="VoettekstChar"/>
    <w:uiPriority w:val="99"/>
    <w:unhideWhenUsed/>
    <w:rsid w:val="0057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Van Der Spiegel</dc:creator>
  <cp:keywords/>
  <dc:description/>
  <cp:lastModifiedBy>Wouter Van Der Spiegel</cp:lastModifiedBy>
  <cp:revision>19</cp:revision>
  <dcterms:created xsi:type="dcterms:W3CDTF">2023-12-28T15:53:00Z</dcterms:created>
  <dcterms:modified xsi:type="dcterms:W3CDTF">2024-03-23T12:38:00Z</dcterms:modified>
</cp:coreProperties>
</file>